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E8E0" w14:textId="53066FAA" w:rsidR="005D7C39" w:rsidRDefault="00E0565C" w:rsidP="005D7C39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Standard Monthly Bills</w:t>
      </w:r>
    </w:p>
    <w:p w14:paraId="14C43E93" w14:textId="77777777" w:rsidR="00E0565C" w:rsidRPr="00E0565C" w:rsidRDefault="00E0565C" w:rsidP="005D7C39">
      <w:pPr>
        <w:jc w:val="center"/>
        <w:rPr>
          <w:b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172"/>
        <w:gridCol w:w="2143"/>
        <w:gridCol w:w="2821"/>
      </w:tblGrid>
      <w:tr w:rsidR="00E0565C" w14:paraId="4376858D" w14:textId="77777777" w:rsidTr="00E0565C">
        <w:tc>
          <w:tcPr>
            <w:tcW w:w="2790" w:type="dxa"/>
            <w:vAlign w:val="center"/>
          </w:tcPr>
          <w:p w14:paraId="34FB0BF9" w14:textId="6DA7AEB6" w:rsidR="00E0565C" w:rsidRDefault="00E0565C" w:rsidP="00E0565C">
            <w:pPr>
              <w:rPr>
                <w:b/>
                <w:u w:val="single"/>
                <w:lang w:val="en"/>
              </w:rPr>
            </w:pPr>
            <w:r w:rsidRPr="00E0565C">
              <w:rPr>
                <w:b/>
                <w:u w:val="single"/>
                <w:lang w:val="en"/>
              </w:rPr>
              <w:t>Who We Pay</w:t>
            </w:r>
            <w:r w:rsidRPr="00E0565C">
              <w:rPr>
                <w:b/>
                <w:lang w:val="en"/>
              </w:rPr>
              <w:t>:</w:t>
            </w:r>
          </w:p>
        </w:tc>
        <w:tc>
          <w:tcPr>
            <w:tcW w:w="2172" w:type="dxa"/>
            <w:vAlign w:val="center"/>
          </w:tcPr>
          <w:p w14:paraId="1E070FF9" w14:textId="20E968BC" w:rsidR="00E0565C" w:rsidRDefault="00E0565C" w:rsidP="00E0565C">
            <w:pPr>
              <w:rPr>
                <w:b/>
                <w:u w:val="single"/>
                <w:lang w:val="en"/>
              </w:rPr>
            </w:pPr>
            <w:r w:rsidRPr="00E0565C">
              <w:rPr>
                <w:b/>
                <w:u w:val="single"/>
                <w:lang w:val="en"/>
              </w:rPr>
              <w:t>How Much</w:t>
            </w:r>
            <w:r w:rsidRPr="00E0565C">
              <w:rPr>
                <w:b/>
                <w:lang w:val="en"/>
              </w:rPr>
              <w:t>:</w:t>
            </w:r>
          </w:p>
        </w:tc>
        <w:tc>
          <w:tcPr>
            <w:tcW w:w="2143" w:type="dxa"/>
            <w:vAlign w:val="center"/>
          </w:tcPr>
          <w:p w14:paraId="0FFC85FF" w14:textId="19549E49" w:rsidR="00E0565C" w:rsidRDefault="00E0565C" w:rsidP="00E0565C">
            <w:pPr>
              <w:rPr>
                <w:b/>
                <w:u w:val="single"/>
                <w:lang w:val="en"/>
              </w:rPr>
            </w:pPr>
            <w:r w:rsidRPr="00E0565C">
              <w:rPr>
                <w:b/>
                <w:u w:val="single"/>
                <w:lang w:val="en"/>
              </w:rPr>
              <w:t xml:space="preserve">Auto </w:t>
            </w:r>
            <w:r>
              <w:rPr>
                <w:b/>
                <w:u w:val="single"/>
                <w:lang w:val="en"/>
              </w:rPr>
              <w:t>D</w:t>
            </w:r>
            <w:r w:rsidRPr="00E0565C">
              <w:rPr>
                <w:b/>
                <w:u w:val="single"/>
                <w:lang w:val="en"/>
              </w:rPr>
              <w:t xml:space="preserve">educt </w:t>
            </w:r>
            <w:r>
              <w:rPr>
                <w:b/>
                <w:u w:val="single"/>
                <w:lang w:val="en"/>
              </w:rPr>
              <w:t>from Checking</w:t>
            </w:r>
            <w:r w:rsidRPr="00E0565C">
              <w:rPr>
                <w:b/>
                <w:lang w:val="en"/>
              </w:rPr>
              <w:t>?</w:t>
            </w:r>
          </w:p>
        </w:tc>
        <w:tc>
          <w:tcPr>
            <w:tcW w:w="2821" w:type="dxa"/>
            <w:vAlign w:val="center"/>
          </w:tcPr>
          <w:p w14:paraId="65AD4680" w14:textId="2310CECA" w:rsidR="00E0565C" w:rsidRDefault="00E0565C" w:rsidP="00E0565C">
            <w:pPr>
              <w:rPr>
                <w:b/>
                <w:u w:val="single"/>
                <w:lang w:val="en"/>
              </w:rPr>
            </w:pPr>
            <w:r>
              <w:rPr>
                <w:b/>
                <w:u w:val="single"/>
                <w:lang w:val="en"/>
              </w:rPr>
              <w:t xml:space="preserve">Do I Need to </w:t>
            </w:r>
            <w:r>
              <w:rPr>
                <w:b/>
                <w:u w:val="single"/>
                <w:lang w:val="en"/>
              </w:rPr>
              <w:t xml:space="preserve">Send </w:t>
            </w:r>
            <w:r>
              <w:rPr>
                <w:b/>
                <w:u w:val="single"/>
                <w:lang w:val="en"/>
              </w:rPr>
              <w:t xml:space="preserve">a </w:t>
            </w:r>
            <w:r>
              <w:rPr>
                <w:b/>
                <w:u w:val="single"/>
                <w:lang w:val="en"/>
              </w:rPr>
              <w:t>Check or Money Order</w:t>
            </w:r>
            <w:r w:rsidRPr="00E0565C">
              <w:rPr>
                <w:b/>
                <w:lang w:val="en"/>
              </w:rPr>
              <w:t>?</w:t>
            </w:r>
          </w:p>
        </w:tc>
      </w:tr>
    </w:tbl>
    <w:p w14:paraId="0229CB7C" w14:textId="514DD592" w:rsidR="00E0565C" w:rsidRPr="00E0565C" w:rsidRDefault="00E0565C" w:rsidP="00E0565C">
      <w:pPr>
        <w:rPr>
          <w:b/>
          <w:u w:val="single"/>
          <w:lang w:val="en"/>
        </w:rPr>
      </w:pP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  <w:r w:rsidRPr="00E0565C">
        <w:rPr>
          <w:b/>
          <w:lang w:val="en"/>
        </w:rPr>
        <w:tab/>
      </w:r>
    </w:p>
    <w:p w14:paraId="1BA41F74" w14:textId="5D53DCFC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W</w:t>
      </w:r>
      <w:r>
        <w:rPr>
          <w:bCs/>
          <w:lang w:val="en"/>
        </w:rPr>
        <w:t>isconsin Public Service</w:t>
      </w:r>
      <w:r>
        <w:rPr>
          <w:bCs/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6DA46369" w14:textId="03E08725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Cell Phone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06A71C83" w14:textId="2F3B7F8F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Lease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>
        <w:rPr>
          <w:bCs/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41D9BD7E" w14:textId="50635BE6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Car Payment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20A426F6" w14:textId="60893D15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Mortgage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07104182" w14:textId="74526A11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Car Insurance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15ADD5F8" w14:textId="022169BF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Home/Renters</w:t>
      </w:r>
      <w:r w:rsidRPr="00E0565C">
        <w:rPr>
          <w:bCs/>
          <w:lang w:val="en"/>
        </w:rPr>
        <w:tab/>
      </w:r>
      <w:r>
        <w:rPr>
          <w:bCs/>
          <w:lang w:val="en"/>
        </w:rPr>
        <w:t xml:space="preserve"> Insurance</w:t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7CC04A33" w14:textId="4A0040BE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Internet Service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21ED0210" w14:textId="2564733C" w:rsidR="00E0565C" w:rsidRPr="00E0565C" w:rsidRDefault="00E0565C" w:rsidP="00E0565C">
      <w:pPr>
        <w:spacing w:line="360" w:lineRule="auto"/>
        <w:rPr>
          <w:bCs/>
          <w:lang w:val="en"/>
        </w:rPr>
      </w:pPr>
      <w:r w:rsidRPr="00E0565C">
        <w:rPr>
          <w:bCs/>
          <w:lang w:val="en"/>
        </w:rPr>
        <w:t>City Water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1C74D996" w14:textId="7E540C75" w:rsidR="00E0565C" w:rsidRPr="00E0565C" w:rsidRDefault="00E0565C" w:rsidP="00E0565C">
      <w:pPr>
        <w:spacing w:line="360" w:lineRule="auto"/>
        <w:rPr>
          <w:bCs/>
        </w:rPr>
      </w:pPr>
      <w:r w:rsidRPr="00E0565C">
        <w:rPr>
          <w:bCs/>
          <w:lang w:val="en"/>
        </w:rPr>
        <w:t>Any Loans?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39F153B7" w14:textId="527691E8" w:rsidR="005D7C39" w:rsidRDefault="00E0565C" w:rsidP="00E0565C">
      <w:pPr>
        <w:spacing w:line="360" w:lineRule="auto"/>
        <w:rPr>
          <w:bCs/>
          <w:lang w:val="en"/>
        </w:rPr>
      </w:pPr>
      <w:r>
        <w:rPr>
          <w:lang w:val="en"/>
        </w:rPr>
        <w:t>Other: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1CB56E56" w14:textId="77777777" w:rsidR="00E0565C" w:rsidRPr="00F241BD" w:rsidRDefault="00E0565C" w:rsidP="00E0565C">
      <w:pPr>
        <w:spacing w:line="360" w:lineRule="auto"/>
        <w:rPr>
          <w:lang w:val="en"/>
        </w:rPr>
      </w:pPr>
      <w:r>
        <w:rPr>
          <w:lang w:val="en"/>
        </w:rPr>
        <w:t>Other: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6D93B781" w14:textId="77777777" w:rsidR="00E0565C" w:rsidRPr="00F241BD" w:rsidRDefault="00E0565C" w:rsidP="00E0565C">
      <w:pPr>
        <w:spacing w:line="360" w:lineRule="auto"/>
        <w:rPr>
          <w:lang w:val="en"/>
        </w:rPr>
      </w:pPr>
      <w:r>
        <w:rPr>
          <w:lang w:val="en"/>
        </w:rPr>
        <w:t>Other: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6CB5FCF0" w14:textId="5574E0BC" w:rsidR="00E0565C" w:rsidRDefault="00E0565C" w:rsidP="00E0565C">
      <w:pPr>
        <w:spacing w:line="360" w:lineRule="auto"/>
        <w:rPr>
          <w:lang w:val="en"/>
        </w:rPr>
      </w:pPr>
      <w:r>
        <w:rPr>
          <w:lang w:val="en"/>
        </w:rPr>
        <w:t>Other: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44F0658E" w14:textId="77777777" w:rsidR="00E0565C" w:rsidRPr="00F241BD" w:rsidRDefault="00E0565C" w:rsidP="00E0565C">
      <w:pPr>
        <w:spacing w:line="360" w:lineRule="auto"/>
        <w:rPr>
          <w:lang w:val="en"/>
        </w:rPr>
      </w:pPr>
      <w:r>
        <w:rPr>
          <w:lang w:val="en"/>
        </w:rPr>
        <w:t>Other: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E0565C">
        <w:rPr>
          <w:bCs/>
          <w:lang w:val="en"/>
        </w:rPr>
        <w:t>_______</w:t>
      </w:r>
      <w:r>
        <w:rPr>
          <w:bCs/>
          <w:lang w:val="en"/>
        </w:rPr>
        <w:t>__</w:t>
      </w:r>
      <w:r w:rsidRPr="00E0565C">
        <w:rPr>
          <w:bCs/>
          <w:lang w:val="en"/>
        </w:rPr>
        <w:t>____</w:t>
      </w:r>
      <w:r w:rsidRPr="00E0565C">
        <w:rPr>
          <w:bCs/>
          <w:lang w:val="en"/>
        </w:rPr>
        <w:tab/>
        <w:t>Yes or No</w:t>
      </w:r>
      <w:r w:rsidRPr="00E0565C">
        <w:rPr>
          <w:bCs/>
          <w:lang w:val="en"/>
        </w:rPr>
        <w:tab/>
      </w:r>
      <w:r w:rsidRPr="00E0565C">
        <w:rPr>
          <w:bCs/>
          <w:lang w:val="en"/>
        </w:rPr>
        <w:tab/>
        <w:t>___________</w:t>
      </w:r>
    </w:p>
    <w:p w14:paraId="5C5F0930" w14:textId="77777777" w:rsidR="00E0565C" w:rsidRDefault="00E0565C" w:rsidP="00E0565C">
      <w:pPr>
        <w:rPr>
          <w:lang w:val="en"/>
        </w:rPr>
      </w:pPr>
    </w:p>
    <w:p w14:paraId="616B1A8A" w14:textId="77777777" w:rsidR="00E0565C" w:rsidRDefault="00E0565C" w:rsidP="00E0565C">
      <w:pPr>
        <w:rPr>
          <w:lang w:val="en"/>
        </w:rPr>
      </w:pPr>
    </w:p>
    <w:p w14:paraId="52B10EDB" w14:textId="77777777" w:rsidR="00E0565C" w:rsidRPr="00F241BD" w:rsidRDefault="00E0565C" w:rsidP="00E0565C">
      <w:pPr>
        <w:rPr>
          <w:lang w:val="en"/>
        </w:rPr>
      </w:pPr>
    </w:p>
    <w:sectPr w:rsidR="00E0565C" w:rsidRPr="00F241BD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E0565C" w:rsidP="001312CC">
    <w:pPr>
      <w:pStyle w:val="Header"/>
    </w:pPr>
    <w:r>
      <w:pict w14:anchorId="17A5CBA1">
        <v:rect id="_x0000_i1026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80AE2"/>
    <w:rsid w:val="0039026F"/>
    <w:rsid w:val="003A251A"/>
    <w:rsid w:val="003C17F0"/>
    <w:rsid w:val="0042278F"/>
    <w:rsid w:val="004E59B6"/>
    <w:rsid w:val="00506192"/>
    <w:rsid w:val="00543FA2"/>
    <w:rsid w:val="005B4BAC"/>
    <w:rsid w:val="005D553D"/>
    <w:rsid w:val="005D7C39"/>
    <w:rsid w:val="0060339A"/>
    <w:rsid w:val="00604803"/>
    <w:rsid w:val="00652811"/>
    <w:rsid w:val="00660D0F"/>
    <w:rsid w:val="006F0E38"/>
    <w:rsid w:val="00705601"/>
    <w:rsid w:val="00712E0B"/>
    <w:rsid w:val="00733A3C"/>
    <w:rsid w:val="00790D98"/>
    <w:rsid w:val="00804113"/>
    <w:rsid w:val="008141B1"/>
    <w:rsid w:val="00870B7A"/>
    <w:rsid w:val="0087258D"/>
    <w:rsid w:val="00942D7F"/>
    <w:rsid w:val="009514FD"/>
    <w:rsid w:val="00971457"/>
    <w:rsid w:val="00985887"/>
    <w:rsid w:val="00993AD7"/>
    <w:rsid w:val="009A38CD"/>
    <w:rsid w:val="009A71C2"/>
    <w:rsid w:val="009C19A4"/>
    <w:rsid w:val="009D5E65"/>
    <w:rsid w:val="009E5450"/>
    <w:rsid w:val="00A15B58"/>
    <w:rsid w:val="00A9303D"/>
    <w:rsid w:val="00AB7A59"/>
    <w:rsid w:val="00AC26D0"/>
    <w:rsid w:val="00B77303"/>
    <w:rsid w:val="00BC536C"/>
    <w:rsid w:val="00BD2AEA"/>
    <w:rsid w:val="00C41CAD"/>
    <w:rsid w:val="00C61450"/>
    <w:rsid w:val="00CE687F"/>
    <w:rsid w:val="00D23587"/>
    <w:rsid w:val="00D52A0D"/>
    <w:rsid w:val="00D83F33"/>
    <w:rsid w:val="00D94CDE"/>
    <w:rsid w:val="00DC5B93"/>
    <w:rsid w:val="00DC7ABF"/>
    <w:rsid w:val="00E0565C"/>
    <w:rsid w:val="00E21CA9"/>
    <w:rsid w:val="00E41BBF"/>
    <w:rsid w:val="00EC58C6"/>
    <w:rsid w:val="00F03E36"/>
    <w:rsid w:val="00F066D8"/>
    <w:rsid w:val="00F241BD"/>
    <w:rsid w:val="00F5469D"/>
    <w:rsid w:val="00F70352"/>
    <w:rsid w:val="00F8197A"/>
    <w:rsid w:val="00FB2F4E"/>
    <w:rsid w:val="00FB32D8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Sarah Gietman</cp:lastModifiedBy>
  <cp:revision>3</cp:revision>
  <dcterms:created xsi:type="dcterms:W3CDTF">2024-12-19T22:09:00Z</dcterms:created>
  <dcterms:modified xsi:type="dcterms:W3CDTF">2024-12-19T22:17:00Z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