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32CCA" w14:textId="77777777" w:rsidR="007645D6" w:rsidRDefault="00D050AF">
      <w:pPr>
        <w:spacing w:after="0"/>
        <w:ind w:right="4"/>
        <w:jc w:val="center"/>
      </w:pPr>
      <w:r>
        <w:rPr>
          <w:b/>
          <w:sz w:val="40"/>
        </w:rPr>
        <w:t xml:space="preserve">RURAL LIFE SCHOLARSHIP </w:t>
      </w:r>
    </w:p>
    <w:p w14:paraId="7BF5E53C" w14:textId="77777777" w:rsidR="00C75A86" w:rsidRDefault="00C75A86" w:rsidP="00C75A86">
      <w:pPr>
        <w:spacing w:after="0"/>
        <w:ind w:left="47"/>
        <w:rPr>
          <w:b/>
        </w:rPr>
      </w:pPr>
    </w:p>
    <w:p w14:paraId="7A8FC387" w14:textId="402A852D" w:rsidR="00F5605C" w:rsidRPr="00C75A86" w:rsidRDefault="00C75A86" w:rsidP="00C75A86">
      <w:pPr>
        <w:spacing w:after="0"/>
        <w:ind w:left="47" w:firstLine="658"/>
      </w:pPr>
      <w:r w:rsidRPr="00C75A86">
        <w:rPr>
          <w:b/>
          <w:sz w:val="24"/>
          <w:szCs w:val="24"/>
        </w:rPr>
        <w:t>Program:</w:t>
      </w:r>
      <w:r>
        <w:rPr>
          <w:b/>
        </w:rPr>
        <w:t xml:space="preserve"> </w:t>
      </w:r>
      <w:r w:rsidR="00F5605C">
        <w:rPr>
          <w:bCs/>
          <w:sz w:val="24"/>
          <w:szCs w:val="24"/>
        </w:rPr>
        <w:t xml:space="preserve">The rural life scholarship is a scholarship </w:t>
      </w:r>
      <w:r w:rsidR="006D2369">
        <w:rPr>
          <w:bCs/>
          <w:sz w:val="24"/>
          <w:szCs w:val="24"/>
        </w:rPr>
        <w:t xml:space="preserve">worth $500 </w:t>
      </w:r>
      <w:r w:rsidR="00F5605C">
        <w:rPr>
          <w:bCs/>
          <w:sz w:val="24"/>
          <w:szCs w:val="24"/>
        </w:rPr>
        <w:t xml:space="preserve">sponsored by the Rural Life Committee of the </w:t>
      </w:r>
      <w:r w:rsidR="00E22A74">
        <w:rPr>
          <w:bCs/>
          <w:sz w:val="24"/>
          <w:szCs w:val="24"/>
        </w:rPr>
        <w:t>Diocese of Green Bay</w:t>
      </w:r>
      <w:r w:rsidR="00F5605C">
        <w:rPr>
          <w:bCs/>
          <w:sz w:val="24"/>
          <w:szCs w:val="24"/>
        </w:rPr>
        <w:t>.</w:t>
      </w:r>
      <w:r w:rsidR="006D2369">
        <w:rPr>
          <w:bCs/>
          <w:sz w:val="24"/>
          <w:szCs w:val="24"/>
        </w:rPr>
        <w:t xml:space="preserve"> The purpose of this scholarship is to provide financial aid for an aspiring student </w:t>
      </w:r>
      <w:r w:rsidR="00D65627">
        <w:rPr>
          <w:bCs/>
          <w:sz w:val="24"/>
          <w:szCs w:val="24"/>
        </w:rPr>
        <w:t>going</w:t>
      </w:r>
      <w:r w:rsidR="006D2369">
        <w:rPr>
          <w:bCs/>
          <w:sz w:val="24"/>
          <w:szCs w:val="24"/>
        </w:rPr>
        <w:t xml:space="preserve"> into the agricultural field. To</w:t>
      </w:r>
      <w:r w:rsidR="00F5605C">
        <w:rPr>
          <w:bCs/>
          <w:sz w:val="24"/>
          <w:szCs w:val="24"/>
        </w:rPr>
        <w:t xml:space="preserve"> qualify for this scholarship, the applicant must meet the following criteria.</w:t>
      </w:r>
    </w:p>
    <w:p w14:paraId="71D8665C" w14:textId="77777777" w:rsidR="00F5605C" w:rsidRDefault="00F5605C">
      <w:pPr>
        <w:spacing w:after="1" w:line="260" w:lineRule="auto"/>
        <w:ind w:left="4806" w:hanging="4821"/>
        <w:rPr>
          <w:b/>
        </w:rPr>
      </w:pPr>
    </w:p>
    <w:p w14:paraId="73237DC5" w14:textId="3A422293" w:rsidR="00F5605C" w:rsidRPr="000369CA" w:rsidRDefault="002D02FC" w:rsidP="00F5605C">
      <w:pPr>
        <w:pStyle w:val="ListParagraph"/>
        <w:numPr>
          <w:ilvl w:val="0"/>
          <w:numId w:val="2"/>
        </w:numPr>
        <w:spacing w:after="1" w:line="2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Pursuing post-secondary education that results in serving the agricultural community in their chosen profession</w:t>
      </w:r>
    </w:p>
    <w:p w14:paraId="61B5329C" w14:textId="77777777" w:rsidR="00D65627" w:rsidRDefault="00F5605C" w:rsidP="00F5605C">
      <w:pPr>
        <w:pStyle w:val="ListParagraph"/>
        <w:numPr>
          <w:ilvl w:val="0"/>
          <w:numId w:val="2"/>
        </w:numPr>
        <w:spacing w:after="1" w:line="260" w:lineRule="auto"/>
        <w:rPr>
          <w:b/>
          <w:sz w:val="24"/>
          <w:szCs w:val="24"/>
        </w:rPr>
      </w:pPr>
      <w:r w:rsidRPr="000369CA">
        <w:rPr>
          <w:b/>
          <w:sz w:val="24"/>
          <w:szCs w:val="24"/>
        </w:rPr>
        <w:t xml:space="preserve">Be an </w:t>
      </w:r>
      <w:r w:rsidR="000369CA">
        <w:rPr>
          <w:b/>
          <w:sz w:val="24"/>
          <w:szCs w:val="24"/>
        </w:rPr>
        <w:t>A</w:t>
      </w:r>
      <w:r w:rsidRPr="000369CA">
        <w:rPr>
          <w:b/>
          <w:sz w:val="24"/>
          <w:szCs w:val="24"/>
        </w:rPr>
        <w:t xml:space="preserve">ctive </w:t>
      </w:r>
      <w:r w:rsidR="000369CA">
        <w:rPr>
          <w:b/>
          <w:sz w:val="24"/>
          <w:szCs w:val="24"/>
        </w:rPr>
        <w:t>M</w:t>
      </w:r>
      <w:r w:rsidRPr="000369CA">
        <w:rPr>
          <w:b/>
          <w:sz w:val="24"/>
          <w:szCs w:val="24"/>
        </w:rPr>
        <w:t xml:space="preserve">ember in </w:t>
      </w:r>
      <w:r w:rsidR="000369CA">
        <w:rPr>
          <w:b/>
          <w:sz w:val="24"/>
          <w:szCs w:val="24"/>
        </w:rPr>
        <w:t>T</w:t>
      </w:r>
      <w:r w:rsidRPr="000369CA">
        <w:rPr>
          <w:b/>
          <w:sz w:val="24"/>
          <w:szCs w:val="24"/>
        </w:rPr>
        <w:t xml:space="preserve">heir </w:t>
      </w:r>
      <w:r w:rsidR="000369CA">
        <w:rPr>
          <w:b/>
          <w:sz w:val="24"/>
          <w:szCs w:val="24"/>
        </w:rPr>
        <w:t>P</w:t>
      </w:r>
      <w:r w:rsidRPr="000369CA">
        <w:rPr>
          <w:b/>
          <w:sz w:val="24"/>
          <w:szCs w:val="24"/>
        </w:rPr>
        <w:t xml:space="preserve">arish </w:t>
      </w:r>
      <w:r w:rsidR="000369CA">
        <w:rPr>
          <w:b/>
          <w:sz w:val="24"/>
          <w:szCs w:val="24"/>
        </w:rPr>
        <w:t>C</w:t>
      </w:r>
      <w:r w:rsidRPr="000369CA">
        <w:rPr>
          <w:b/>
          <w:sz w:val="24"/>
          <w:szCs w:val="24"/>
        </w:rPr>
        <w:t>ommunity</w:t>
      </w:r>
    </w:p>
    <w:p w14:paraId="3479F919" w14:textId="21986EA0" w:rsidR="00F5605C" w:rsidRPr="00D65627" w:rsidRDefault="00D65627" w:rsidP="00D65627">
      <w:pPr>
        <w:pStyle w:val="ListParagraph"/>
        <w:numPr>
          <w:ilvl w:val="0"/>
          <w:numId w:val="2"/>
        </w:numPr>
        <w:spacing w:after="1" w:line="260" w:lineRule="auto"/>
        <w:rPr>
          <w:b/>
          <w:sz w:val="24"/>
          <w:szCs w:val="24"/>
        </w:rPr>
      </w:pPr>
      <w:r w:rsidRPr="000369CA">
        <w:rPr>
          <w:b/>
          <w:sz w:val="24"/>
          <w:szCs w:val="24"/>
        </w:rPr>
        <w:t>Exhibit Leadership Qualities</w:t>
      </w:r>
    </w:p>
    <w:p w14:paraId="262716AE" w14:textId="7DDDAF5B" w:rsidR="000D75E5" w:rsidRPr="00006D41" w:rsidRDefault="000D75E5" w:rsidP="00F5605C">
      <w:pPr>
        <w:pStyle w:val="ListParagraph"/>
        <w:numPr>
          <w:ilvl w:val="0"/>
          <w:numId w:val="2"/>
        </w:numPr>
        <w:spacing w:after="1" w:line="260" w:lineRule="auto"/>
        <w:rPr>
          <w:b/>
          <w:sz w:val="24"/>
          <w:szCs w:val="24"/>
        </w:rPr>
      </w:pPr>
      <w:r w:rsidRPr="00006D41">
        <w:rPr>
          <w:b/>
          <w:sz w:val="24"/>
          <w:szCs w:val="24"/>
        </w:rPr>
        <w:t xml:space="preserve">Receive Recommendation from </w:t>
      </w:r>
      <w:r w:rsidR="00E22A74" w:rsidRPr="00006D41">
        <w:rPr>
          <w:b/>
          <w:sz w:val="24"/>
          <w:szCs w:val="24"/>
        </w:rPr>
        <w:t>Pastor, Pastoral Leader, or Religious Education Coordinator</w:t>
      </w:r>
    </w:p>
    <w:p w14:paraId="181FE9A2" w14:textId="77777777" w:rsidR="00E61957" w:rsidRPr="00E61957" w:rsidRDefault="00E61957" w:rsidP="00E61957">
      <w:pPr>
        <w:spacing w:after="1" w:line="260" w:lineRule="auto"/>
        <w:rPr>
          <w:b/>
        </w:rPr>
      </w:pPr>
    </w:p>
    <w:p w14:paraId="20FC1878" w14:textId="77777777" w:rsidR="00006D41" w:rsidRDefault="00E61957" w:rsidP="00006D41">
      <w:pPr>
        <w:spacing w:after="1" w:line="26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Instructions: </w:t>
      </w:r>
      <w:r>
        <w:rPr>
          <w:sz w:val="24"/>
          <w:szCs w:val="24"/>
        </w:rPr>
        <w:t xml:space="preserve">Please completely fill out all four parts of the application by providing the information requested. Make sure to answer the questions fully and to the best of your ability. </w:t>
      </w:r>
      <w:r w:rsidR="00006D41">
        <w:rPr>
          <w:sz w:val="24"/>
          <w:szCs w:val="24"/>
        </w:rPr>
        <w:t>Once you have completed your application, provide a copy of your application to your pastor, pastoral leader, or religious education coordinator, and ask them to complete the Pastoral Recommendation Form (separate document).  M</w:t>
      </w:r>
      <w:r>
        <w:rPr>
          <w:sz w:val="24"/>
          <w:szCs w:val="24"/>
        </w:rPr>
        <w:t xml:space="preserve">ake sure to be respectful and courteous to whomever you ask so they have enough time to </w:t>
      </w:r>
      <w:r w:rsidR="00006D41">
        <w:rPr>
          <w:sz w:val="24"/>
          <w:szCs w:val="24"/>
        </w:rPr>
        <w:t>complete the form</w:t>
      </w:r>
      <w:r>
        <w:rPr>
          <w:sz w:val="24"/>
          <w:szCs w:val="24"/>
        </w:rPr>
        <w:t>. Upon completion, submit your application</w:t>
      </w:r>
      <w:r w:rsidR="00D65627">
        <w:rPr>
          <w:sz w:val="24"/>
          <w:szCs w:val="24"/>
        </w:rPr>
        <w:t xml:space="preserve"> and </w:t>
      </w:r>
      <w:r w:rsidR="00006D41">
        <w:rPr>
          <w:sz w:val="24"/>
          <w:szCs w:val="24"/>
        </w:rPr>
        <w:t>recommendation form</w:t>
      </w:r>
      <w:r w:rsidR="00D656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one of the ways listed below. </w:t>
      </w:r>
      <w:r w:rsidR="00006D41" w:rsidRPr="00006D41">
        <w:rPr>
          <w:sz w:val="24"/>
          <w:szCs w:val="24"/>
        </w:rPr>
        <w:t>The recommendation form will be accepted as official if attached to the application or sent directly from the recommender with a signature.</w:t>
      </w:r>
      <w:r w:rsidR="00006D41">
        <w:rPr>
          <w:sz w:val="24"/>
          <w:szCs w:val="24"/>
        </w:rPr>
        <w:t xml:space="preserve"> </w:t>
      </w:r>
    </w:p>
    <w:p w14:paraId="06B79558" w14:textId="1999FACC" w:rsidR="007645D6" w:rsidRDefault="007645D6" w:rsidP="00E61957">
      <w:pPr>
        <w:spacing w:after="1" w:line="260" w:lineRule="auto"/>
        <w:ind w:firstLine="720"/>
        <w:rPr>
          <w:sz w:val="24"/>
          <w:szCs w:val="24"/>
        </w:rPr>
      </w:pPr>
    </w:p>
    <w:p w14:paraId="5C97BC83" w14:textId="77777777" w:rsidR="006D2369" w:rsidRDefault="006D2369" w:rsidP="006D2369">
      <w:pPr>
        <w:spacing w:after="1" w:line="260" w:lineRule="auto"/>
        <w:ind w:firstLine="720"/>
        <w:rPr>
          <w:sz w:val="24"/>
          <w:szCs w:val="24"/>
        </w:rPr>
      </w:pPr>
    </w:p>
    <w:p w14:paraId="49C942B4" w14:textId="560B2706" w:rsidR="006D2369" w:rsidRDefault="006D2369" w:rsidP="006D2369">
      <w:pPr>
        <w:spacing w:after="1" w:line="26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 Submit: </w:t>
      </w:r>
      <w:r>
        <w:rPr>
          <w:sz w:val="24"/>
          <w:szCs w:val="24"/>
        </w:rPr>
        <w:t>To submit your application,</w:t>
      </w:r>
      <w:r w:rsidR="00006D41">
        <w:rPr>
          <w:sz w:val="24"/>
          <w:szCs w:val="24"/>
        </w:rPr>
        <w:t xml:space="preserve"> please do one of the following:</w:t>
      </w:r>
    </w:p>
    <w:p w14:paraId="02436D38" w14:textId="77777777" w:rsidR="00006D41" w:rsidRDefault="00006D41" w:rsidP="006D2369">
      <w:pPr>
        <w:spacing w:after="1" w:line="260" w:lineRule="auto"/>
        <w:ind w:firstLine="720"/>
        <w:rPr>
          <w:sz w:val="24"/>
          <w:szCs w:val="24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598"/>
        <w:gridCol w:w="3598"/>
      </w:tblGrid>
      <w:tr w:rsidR="00E56EFE" w14:paraId="1FA016E7" w14:textId="77777777" w:rsidTr="00E56EFE">
        <w:trPr>
          <w:jc w:val="center"/>
        </w:trPr>
        <w:tc>
          <w:tcPr>
            <w:tcW w:w="3598" w:type="dxa"/>
          </w:tcPr>
          <w:p w14:paraId="0C486484" w14:textId="518DD465" w:rsidR="00E56EFE" w:rsidRPr="000369CA" w:rsidRDefault="00E56EFE" w:rsidP="000369CA">
            <w:pPr>
              <w:tabs>
                <w:tab w:val="left" w:pos="2280"/>
              </w:tabs>
              <w:spacing w:after="1" w:line="2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 To:</w:t>
            </w:r>
          </w:p>
        </w:tc>
        <w:tc>
          <w:tcPr>
            <w:tcW w:w="3598" w:type="dxa"/>
          </w:tcPr>
          <w:p w14:paraId="5044D892" w14:textId="63EB0CEE" w:rsidR="00E56EFE" w:rsidRPr="000369CA" w:rsidRDefault="00E56EFE" w:rsidP="006D2369">
            <w:pPr>
              <w:spacing w:after="1" w:line="2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Mail To:</w:t>
            </w:r>
          </w:p>
        </w:tc>
      </w:tr>
      <w:tr w:rsidR="00E56EFE" w14:paraId="026A8D1D" w14:textId="77777777" w:rsidTr="00E56EFE">
        <w:trPr>
          <w:trHeight w:val="1171"/>
          <w:jc w:val="center"/>
        </w:trPr>
        <w:tc>
          <w:tcPr>
            <w:tcW w:w="3598" w:type="dxa"/>
          </w:tcPr>
          <w:p w14:paraId="5B9B718F" w14:textId="3B94F3A3" w:rsidR="00E56EFE" w:rsidRDefault="00B17A0D" w:rsidP="006D2369">
            <w:pPr>
              <w:spacing w:after="1" w:line="260" w:lineRule="auto"/>
              <w:rPr>
                <w:sz w:val="24"/>
                <w:szCs w:val="24"/>
              </w:rPr>
            </w:pPr>
            <w:r>
              <w:t>lholt@gbdioc.org</w:t>
            </w:r>
          </w:p>
        </w:tc>
        <w:tc>
          <w:tcPr>
            <w:tcW w:w="3598" w:type="dxa"/>
          </w:tcPr>
          <w:p w14:paraId="7AB5C454" w14:textId="77777777" w:rsidR="00E56EFE" w:rsidRDefault="00E56EFE" w:rsidP="006D2369">
            <w:pPr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Diocese of Green Bay</w:t>
            </w:r>
          </w:p>
          <w:p w14:paraId="044B5BCE" w14:textId="77777777" w:rsidR="00E56EFE" w:rsidRDefault="00E56EFE" w:rsidP="006D2369">
            <w:pPr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Attn. Rural Life</w:t>
            </w:r>
          </w:p>
          <w:p w14:paraId="56B8F9D4" w14:textId="77777777" w:rsidR="00E56EFE" w:rsidRDefault="00E56EFE" w:rsidP="006D2369">
            <w:pPr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 Riverside Dr.</w:t>
            </w:r>
          </w:p>
          <w:p w14:paraId="20E07DCB" w14:textId="77777777" w:rsidR="00E56EFE" w:rsidRDefault="00E56EFE" w:rsidP="006D2369">
            <w:pPr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P.O. Box 23825</w:t>
            </w:r>
          </w:p>
          <w:p w14:paraId="75606C63" w14:textId="30F2F839" w:rsidR="00E56EFE" w:rsidRDefault="00E56EFE" w:rsidP="006D2369">
            <w:pPr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Bay, WI 54305-3825</w:t>
            </w:r>
          </w:p>
        </w:tc>
      </w:tr>
    </w:tbl>
    <w:p w14:paraId="2B2F3464" w14:textId="5F468F43" w:rsidR="006D2369" w:rsidRDefault="006D2369" w:rsidP="000369CA">
      <w:pPr>
        <w:spacing w:after="1" w:line="260" w:lineRule="auto"/>
        <w:rPr>
          <w:b/>
          <w:bCs/>
          <w:sz w:val="24"/>
          <w:szCs w:val="24"/>
        </w:rPr>
      </w:pPr>
    </w:p>
    <w:p w14:paraId="7A85E7E6" w14:textId="77777777" w:rsidR="006D2369" w:rsidRPr="006D2369" w:rsidRDefault="006D2369" w:rsidP="00D65627">
      <w:pPr>
        <w:spacing w:after="1" w:line="260" w:lineRule="auto"/>
        <w:rPr>
          <w:sz w:val="24"/>
          <w:szCs w:val="24"/>
        </w:rPr>
      </w:pPr>
    </w:p>
    <w:p w14:paraId="232C405F" w14:textId="169B1897" w:rsidR="00006D41" w:rsidRDefault="00006D41" w:rsidP="00006D41">
      <w:pPr>
        <w:spacing w:after="1" w:line="260" w:lineRule="auto"/>
        <w:ind w:firstLine="720"/>
        <w:rPr>
          <w:sz w:val="24"/>
          <w:szCs w:val="24"/>
        </w:rPr>
      </w:pPr>
      <w:r w:rsidRPr="00C75A86">
        <w:rPr>
          <w:b/>
          <w:bCs/>
          <w:sz w:val="24"/>
          <w:szCs w:val="24"/>
        </w:rPr>
        <w:t>Selection Criteria: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Selection will be based off of passion for agriculture, involvement within your parish, and leadership. All applicants will be considered upon completion of application and </w:t>
      </w:r>
      <w:r w:rsidR="000D528E">
        <w:rPr>
          <w:sz w:val="24"/>
          <w:szCs w:val="24"/>
        </w:rPr>
        <w:t>pastoral recommendation form</w:t>
      </w:r>
      <w:r>
        <w:rPr>
          <w:sz w:val="24"/>
          <w:szCs w:val="24"/>
        </w:rPr>
        <w:t xml:space="preserve"> by the application due date. </w:t>
      </w:r>
    </w:p>
    <w:p w14:paraId="1CE024D5" w14:textId="77777777" w:rsidR="00006D41" w:rsidRDefault="00006D41" w:rsidP="00866B36">
      <w:pPr>
        <w:spacing w:after="155" w:line="279" w:lineRule="auto"/>
        <w:jc w:val="both"/>
        <w:rPr>
          <w:b/>
          <w:bCs/>
          <w:sz w:val="24"/>
          <w:szCs w:val="24"/>
        </w:rPr>
      </w:pPr>
    </w:p>
    <w:p w14:paraId="3FD7F702" w14:textId="758574B3" w:rsidR="00E61957" w:rsidRPr="00E61957" w:rsidRDefault="00E61957" w:rsidP="00866B36">
      <w:pPr>
        <w:spacing w:after="155" w:line="279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Questions:</w:t>
      </w:r>
      <w:r>
        <w:rPr>
          <w:sz w:val="24"/>
          <w:szCs w:val="24"/>
        </w:rPr>
        <w:t xml:space="preserve"> If you have any questions about how to apply, please contact </w:t>
      </w:r>
      <w:r w:rsidR="00B17A0D">
        <w:rPr>
          <w:sz w:val="24"/>
          <w:szCs w:val="24"/>
        </w:rPr>
        <w:t>Lucas Holt</w:t>
      </w:r>
      <w:r w:rsidR="00AB09F7">
        <w:rPr>
          <w:sz w:val="24"/>
          <w:szCs w:val="24"/>
        </w:rPr>
        <w:t xml:space="preserve"> or </w:t>
      </w:r>
      <w:hyperlink r:id="rId9" w:history="1">
        <w:r w:rsidR="00B17A0D" w:rsidRPr="00C53ECE">
          <w:rPr>
            <w:rStyle w:val="Hyperlink"/>
            <w:sz w:val="24"/>
            <w:szCs w:val="24"/>
          </w:rPr>
          <w:t>lholt@gbdioc.org</w:t>
        </w:r>
      </w:hyperlink>
      <w:r>
        <w:rPr>
          <w:sz w:val="24"/>
          <w:szCs w:val="24"/>
        </w:rPr>
        <w:t>. Thank you and good luck!</w:t>
      </w:r>
    </w:p>
    <w:p w14:paraId="178D0A7E" w14:textId="77777777" w:rsidR="00C75A86" w:rsidRDefault="00C75A86" w:rsidP="00866B36">
      <w:pPr>
        <w:spacing w:after="155" w:line="279" w:lineRule="auto"/>
        <w:jc w:val="both"/>
      </w:pPr>
    </w:p>
    <w:p w14:paraId="1E0072D5" w14:textId="458DC398" w:rsidR="00006D41" w:rsidRDefault="00866B36" w:rsidP="00D65627">
      <w:pPr>
        <w:spacing w:after="155" w:line="279" w:lineRule="auto"/>
        <w:jc w:val="center"/>
        <w:rPr>
          <w:b/>
          <w:i/>
          <w:sz w:val="36"/>
          <w:szCs w:val="36"/>
          <w:u w:val="single"/>
        </w:rPr>
      </w:pPr>
      <w:r w:rsidRPr="00D65627">
        <w:rPr>
          <w:b/>
          <w:i/>
          <w:sz w:val="36"/>
          <w:szCs w:val="36"/>
          <w:u w:val="single"/>
        </w:rPr>
        <w:t>Submission deadline for applicants: MA</w:t>
      </w:r>
      <w:r w:rsidR="003C2602">
        <w:rPr>
          <w:b/>
          <w:i/>
          <w:sz w:val="36"/>
          <w:szCs w:val="36"/>
          <w:u w:val="single"/>
        </w:rPr>
        <w:t>Y</w:t>
      </w:r>
      <w:r w:rsidR="00D65627" w:rsidRPr="00D65627">
        <w:rPr>
          <w:b/>
          <w:i/>
          <w:sz w:val="36"/>
          <w:szCs w:val="36"/>
          <w:u w:val="single"/>
        </w:rPr>
        <w:t xml:space="preserve"> </w:t>
      </w:r>
      <w:r w:rsidR="003C2602">
        <w:rPr>
          <w:b/>
          <w:i/>
          <w:sz w:val="36"/>
          <w:szCs w:val="36"/>
          <w:u w:val="single"/>
        </w:rPr>
        <w:t>1</w:t>
      </w:r>
      <w:r w:rsidR="003C2602" w:rsidRPr="003C2602">
        <w:rPr>
          <w:b/>
          <w:i/>
          <w:sz w:val="36"/>
          <w:szCs w:val="36"/>
          <w:u w:val="single"/>
          <w:vertAlign w:val="superscript"/>
        </w:rPr>
        <w:t>st</w:t>
      </w:r>
      <w:r w:rsidRPr="00D65627">
        <w:rPr>
          <w:b/>
          <w:i/>
          <w:sz w:val="36"/>
          <w:szCs w:val="36"/>
          <w:u w:val="single"/>
        </w:rPr>
        <w:t>, 20</w:t>
      </w:r>
      <w:r w:rsidR="006D2369" w:rsidRPr="00D65627">
        <w:rPr>
          <w:b/>
          <w:i/>
          <w:sz w:val="36"/>
          <w:szCs w:val="36"/>
          <w:u w:val="single"/>
        </w:rPr>
        <w:t>2</w:t>
      </w:r>
      <w:r w:rsidR="003C2602">
        <w:rPr>
          <w:b/>
          <w:i/>
          <w:sz w:val="36"/>
          <w:szCs w:val="36"/>
          <w:u w:val="single"/>
        </w:rPr>
        <w:t>5</w:t>
      </w:r>
    </w:p>
    <w:p w14:paraId="63AC75D0" w14:textId="77777777" w:rsidR="00006D41" w:rsidRDefault="00006D41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br w:type="page"/>
      </w:r>
    </w:p>
    <w:p w14:paraId="78011117" w14:textId="45530C02" w:rsidR="000D75E5" w:rsidRPr="000369CA" w:rsidRDefault="003E2EB4" w:rsidP="000D75E5">
      <w:pPr>
        <w:spacing w:after="224"/>
        <w:ind w:left="-150" w:right="-100"/>
        <w:jc w:val="center"/>
        <w:rPr>
          <w:b/>
          <w:bCs/>
          <w:sz w:val="32"/>
          <w:szCs w:val="32"/>
          <w:u w:val="single"/>
        </w:rPr>
      </w:pPr>
      <w:r w:rsidRPr="000369CA">
        <w:rPr>
          <w:b/>
          <w:bCs/>
          <w:sz w:val="32"/>
          <w:szCs w:val="32"/>
          <w:u w:val="single"/>
        </w:rPr>
        <w:lastRenderedPageBreak/>
        <w:t xml:space="preserve">Part 1: </w:t>
      </w:r>
      <w:r w:rsidR="000D75E5" w:rsidRPr="000369CA">
        <w:rPr>
          <w:b/>
          <w:bCs/>
          <w:sz w:val="32"/>
          <w:szCs w:val="32"/>
          <w:u w:val="single"/>
        </w:rPr>
        <w:t>General Information</w:t>
      </w:r>
    </w:p>
    <w:tbl>
      <w:tblPr>
        <w:tblStyle w:val="TableGrid0"/>
        <w:tblW w:w="10936" w:type="dxa"/>
        <w:tblInd w:w="-15" w:type="dxa"/>
        <w:tblLook w:val="04A0" w:firstRow="1" w:lastRow="0" w:firstColumn="1" w:lastColumn="0" w:noHBand="0" w:noVBand="1"/>
      </w:tblPr>
      <w:tblGrid>
        <w:gridCol w:w="3645"/>
        <w:gridCol w:w="3645"/>
        <w:gridCol w:w="3646"/>
      </w:tblGrid>
      <w:tr w:rsidR="002D071B" w14:paraId="0505E5B3" w14:textId="77777777" w:rsidTr="000D75E5">
        <w:trPr>
          <w:trHeight w:val="1010"/>
        </w:trPr>
        <w:tc>
          <w:tcPr>
            <w:tcW w:w="3645" w:type="dxa"/>
          </w:tcPr>
          <w:p w14:paraId="315ACDD2" w14:textId="1AEC7654" w:rsidR="000D75E5" w:rsidRDefault="000D75E5">
            <w:pPr>
              <w:spacing w:after="174" w:line="260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645" w:type="dxa"/>
          </w:tcPr>
          <w:p w14:paraId="0396B494" w14:textId="1DC77AA0" w:rsidR="000D75E5" w:rsidRDefault="00E109F1">
            <w:pPr>
              <w:spacing w:after="174" w:line="260" w:lineRule="auto"/>
              <w:rPr>
                <w:b/>
              </w:rPr>
            </w:pPr>
            <w:r>
              <w:rPr>
                <w:b/>
              </w:rPr>
              <w:t>Address:</w:t>
            </w:r>
            <w:r w:rsidR="002D071B">
              <w:rPr>
                <w:b/>
              </w:rPr>
              <w:t xml:space="preserve"> </w:t>
            </w:r>
          </w:p>
        </w:tc>
        <w:tc>
          <w:tcPr>
            <w:tcW w:w="3646" w:type="dxa"/>
          </w:tcPr>
          <w:p w14:paraId="15A4AAD2" w14:textId="77777777" w:rsidR="000D75E5" w:rsidRDefault="00E109F1">
            <w:pPr>
              <w:spacing w:after="174" w:line="260" w:lineRule="auto"/>
              <w:rPr>
                <w:b/>
              </w:rPr>
            </w:pPr>
            <w:r>
              <w:rPr>
                <w:b/>
              </w:rPr>
              <w:t>City:</w:t>
            </w:r>
          </w:p>
          <w:p w14:paraId="479A4996" w14:textId="425E4909" w:rsidR="002D071B" w:rsidRDefault="002D071B">
            <w:pPr>
              <w:spacing w:after="174" w:line="260" w:lineRule="auto"/>
              <w:rPr>
                <w:b/>
              </w:rPr>
            </w:pPr>
          </w:p>
        </w:tc>
      </w:tr>
      <w:tr w:rsidR="002D071B" w14:paraId="2756C00E" w14:textId="77777777" w:rsidTr="002D071B">
        <w:trPr>
          <w:trHeight w:val="613"/>
        </w:trPr>
        <w:tc>
          <w:tcPr>
            <w:tcW w:w="3645" w:type="dxa"/>
          </w:tcPr>
          <w:p w14:paraId="4E49AE36" w14:textId="2AD9F993" w:rsidR="000D75E5" w:rsidRDefault="002D071B">
            <w:pPr>
              <w:spacing w:after="174" w:line="260" w:lineRule="auto"/>
              <w:rPr>
                <w:b/>
              </w:rPr>
            </w:pPr>
            <w:r>
              <w:rPr>
                <w:b/>
              </w:rPr>
              <w:t>Zip Code:</w:t>
            </w:r>
          </w:p>
        </w:tc>
        <w:tc>
          <w:tcPr>
            <w:tcW w:w="3645" w:type="dxa"/>
          </w:tcPr>
          <w:p w14:paraId="7BAD3191" w14:textId="1ADD41FD" w:rsidR="000D75E5" w:rsidRDefault="002D071B">
            <w:pPr>
              <w:spacing w:after="174" w:line="260" w:lineRule="auto"/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3646" w:type="dxa"/>
          </w:tcPr>
          <w:p w14:paraId="3E5393B8" w14:textId="7979B70B" w:rsidR="000D75E5" w:rsidRDefault="002D071B">
            <w:pPr>
              <w:spacing w:after="174" w:line="260" w:lineRule="auto"/>
              <w:rPr>
                <w:b/>
              </w:rPr>
            </w:pPr>
            <w:r>
              <w:rPr>
                <w:b/>
              </w:rPr>
              <w:t>Phone Number:</w:t>
            </w:r>
          </w:p>
        </w:tc>
      </w:tr>
      <w:tr w:rsidR="002D071B" w14:paraId="1A261EE5" w14:textId="77777777" w:rsidTr="000D75E5">
        <w:trPr>
          <w:trHeight w:val="1010"/>
        </w:trPr>
        <w:tc>
          <w:tcPr>
            <w:tcW w:w="3645" w:type="dxa"/>
          </w:tcPr>
          <w:p w14:paraId="46129421" w14:textId="7D84468B" w:rsidR="002D071B" w:rsidRDefault="002D071B" w:rsidP="002D071B">
            <w:pPr>
              <w:spacing w:after="174" w:line="260" w:lineRule="auto"/>
              <w:rPr>
                <w:b/>
              </w:rPr>
            </w:pPr>
            <w:r>
              <w:rPr>
                <w:b/>
              </w:rPr>
              <w:t>Parent/Guardian:</w:t>
            </w:r>
          </w:p>
        </w:tc>
        <w:tc>
          <w:tcPr>
            <w:tcW w:w="3645" w:type="dxa"/>
          </w:tcPr>
          <w:p w14:paraId="51C994EC" w14:textId="710FFF02" w:rsidR="002D071B" w:rsidRDefault="002D071B" w:rsidP="002D071B">
            <w:pPr>
              <w:spacing w:after="174" w:line="260" w:lineRule="auto"/>
              <w:rPr>
                <w:b/>
              </w:rPr>
            </w:pPr>
            <w:r>
              <w:rPr>
                <w:b/>
              </w:rPr>
              <w:t>Parish Belonging To:</w:t>
            </w:r>
          </w:p>
        </w:tc>
        <w:tc>
          <w:tcPr>
            <w:tcW w:w="3646" w:type="dxa"/>
          </w:tcPr>
          <w:p w14:paraId="3D6300E5" w14:textId="04AB8C61" w:rsidR="002D071B" w:rsidRDefault="002D071B" w:rsidP="002D071B">
            <w:pPr>
              <w:spacing w:after="174" w:line="260" w:lineRule="auto"/>
              <w:rPr>
                <w:b/>
              </w:rPr>
            </w:pPr>
            <w:r>
              <w:rPr>
                <w:b/>
              </w:rPr>
              <w:t>Current GPA:</w:t>
            </w:r>
          </w:p>
        </w:tc>
      </w:tr>
    </w:tbl>
    <w:p w14:paraId="1C382BAC" w14:textId="4FC7EE45" w:rsidR="007645D6" w:rsidRDefault="007645D6" w:rsidP="003E2EB4">
      <w:pPr>
        <w:spacing w:after="0"/>
      </w:pPr>
    </w:p>
    <w:p w14:paraId="31F0245A" w14:textId="77777777" w:rsidR="007645D6" w:rsidRDefault="00D050AF">
      <w:pPr>
        <w:spacing w:after="0"/>
        <w:ind w:left="-150" w:right="-100"/>
      </w:pPr>
      <w:r>
        <w:rPr>
          <w:noProof/>
        </w:rPr>
        <mc:AlternateContent>
          <mc:Choice Requires="wpg">
            <w:drawing>
              <wp:inline distT="0" distB="0" distL="0" distR="0" wp14:anchorId="600C3F85" wp14:editId="50EDBC9D">
                <wp:extent cx="7020142" cy="85725"/>
                <wp:effectExtent l="0" t="0" r="0" b="0"/>
                <wp:docPr id="6629" name="Group 6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142" cy="85725"/>
                          <a:chOff x="0" y="0"/>
                          <a:chExt cx="7020142" cy="85725"/>
                        </a:xfrm>
                      </wpg:grpSpPr>
                      <wps:wsp>
                        <wps:cNvPr id="233" name="Shape 233"/>
                        <wps:cNvSpPr/>
                        <wps:spPr>
                          <a:xfrm>
                            <a:off x="0" y="55626"/>
                            <a:ext cx="7020014" cy="30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14" h="30099">
                                <a:moveTo>
                                  <a:pt x="25" y="0"/>
                                </a:moveTo>
                                <a:lnTo>
                                  <a:pt x="7020014" y="19050"/>
                                </a:lnTo>
                                <a:lnTo>
                                  <a:pt x="7019887" y="30099"/>
                                </a:lnTo>
                                <a:lnTo>
                                  <a:pt x="0" y="11049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63" y="22225"/>
                            <a:ext cx="701995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951" h="41275">
                                <a:moveTo>
                                  <a:pt x="51" y="0"/>
                                </a:moveTo>
                                <a:lnTo>
                                  <a:pt x="7019951" y="19050"/>
                                </a:lnTo>
                                <a:lnTo>
                                  <a:pt x="7019951" y="41275"/>
                                </a:lnTo>
                                <a:lnTo>
                                  <a:pt x="0" y="22225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52" y="0"/>
                            <a:ext cx="7019989" cy="3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989" h="30226">
                                <a:moveTo>
                                  <a:pt x="25" y="0"/>
                                </a:moveTo>
                                <a:lnTo>
                                  <a:pt x="7019989" y="19050"/>
                                </a:lnTo>
                                <a:lnTo>
                                  <a:pt x="7019862" y="30226"/>
                                </a:lnTo>
                                <a:lnTo>
                                  <a:pt x="0" y="11176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26810" id="Group 6629" o:spid="_x0000_s1026" style="width:552.75pt;height:6.75pt;mso-position-horizontal-relative:char;mso-position-vertical-relative:line" coordsize="70201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">
                <v:shape id="Shape 233" o:spid="_x0000_s1027" style="position:absolute;top:556;width:70200;height:301;visibility:visible;mso-wrap-style:square;v-text-anchor:top" coordsize="7020014,3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" path="m25,l7020014,19050r-127,11049l,11049,25,xe" fillcolor="black" stroked="f" strokeweight="0">
                  <v:stroke miterlimit="83231f" joinstyle="miter"/>
                  <v:path arrowok="t" textboxrect="0,0,7020014,30099"/>
                </v:shape>
                <v:shape id="Shape 234" o:spid="_x0000_s1028" style="position:absolute;top:222;width:70200;height:413;visibility:visible;mso-wrap-style:square;v-text-anchor:top" coordsize="701995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" path="m51,l7019951,19050r,22225l,22225,51,xe" fillcolor="black" stroked="f" strokeweight="0">
                  <v:stroke miterlimit="83231f" joinstyle="miter"/>
                  <v:path arrowok="t" textboxrect="0,0,7019951,41275"/>
                </v:shape>
                <v:shape id="Shape 235" o:spid="_x0000_s1029" style="position:absolute;left:1;width:70200;height:302;visibility:visible;mso-wrap-style:square;v-text-anchor:top" coordsize="7019989,30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" path="m25,l7019989,19050r-127,11176l,11176,25,xe" fillcolor="black" stroked="f" strokeweight="0">
                  <v:stroke miterlimit="83231f" joinstyle="miter"/>
                  <v:path arrowok="t" textboxrect="0,0,7019989,30226"/>
                </v:shape>
                <w10:anchorlock/>
              </v:group>
            </w:pict>
          </mc:Fallback>
        </mc:AlternateContent>
      </w:r>
    </w:p>
    <w:p w14:paraId="64AF5361" w14:textId="77777777" w:rsidR="007645D6" w:rsidRDefault="00D050AF">
      <w:pPr>
        <w:spacing w:after="0"/>
        <w:ind w:left="632"/>
      </w:pPr>
      <w:r>
        <w:t xml:space="preserve"> </w:t>
      </w:r>
    </w:p>
    <w:p w14:paraId="5D638271" w14:textId="3CBD9F45" w:rsidR="003E2EB4" w:rsidRPr="000369CA" w:rsidRDefault="003E2EB4" w:rsidP="003E2EB4">
      <w:pPr>
        <w:spacing w:after="0"/>
        <w:ind w:left="-5" w:hanging="10"/>
        <w:jc w:val="center"/>
        <w:rPr>
          <w:b/>
          <w:sz w:val="32"/>
          <w:szCs w:val="32"/>
          <w:u w:val="single" w:color="000000"/>
        </w:rPr>
      </w:pPr>
      <w:r w:rsidRPr="000369CA">
        <w:rPr>
          <w:b/>
          <w:sz w:val="32"/>
          <w:szCs w:val="32"/>
          <w:u w:val="single" w:color="000000"/>
        </w:rPr>
        <w:t>Part 2: Short Answer</w:t>
      </w:r>
    </w:p>
    <w:p w14:paraId="351EA367" w14:textId="7A35AB44" w:rsidR="007645D6" w:rsidRPr="00DD05CC" w:rsidRDefault="002D071B" w:rsidP="003E2EB4">
      <w:pPr>
        <w:spacing w:after="0"/>
        <w:ind w:left="-5" w:hanging="10"/>
        <w:jc w:val="center"/>
        <w:rPr>
          <w:sz w:val="28"/>
          <w:szCs w:val="28"/>
        </w:rPr>
      </w:pPr>
      <w:r w:rsidRPr="00DD05CC">
        <w:rPr>
          <w:b/>
          <w:sz w:val="28"/>
          <w:szCs w:val="28"/>
        </w:rPr>
        <w:t xml:space="preserve">Maximum of </w:t>
      </w:r>
      <w:r w:rsidR="003E2EB4" w:rsidRPr="00DD05CC">
        <w:rPr>
          <w:b/>
          <w:sz w:val="28"/>
          <w:szCs w:val="28"/>
        </w:rPr>
        <w:t>250</w:t>
      </w:r>
      <w:r w:rsidRPr="00DD05CC">
        <w:rPr>
          <w:b/>
          <w:sz w:val="28"/>
          <w:szCs w:val="28"/>
        </w:rPr>
        <w:t xml:space="preserve"> Words Per Answer</w:t>
      </w:r>
    </w:p>
    <w:p w14:paraId="45758D7E" w14:textId="77777777" w:rsidR="003E2EB4" w:rsidRDefault="00D050AF">
      <w:pPr>
        <w:spacing w:after="40"/>
      </w:pPr>
      <w:r>
        <w:rPr>
          <w:b/>
          <w:sz w:val="16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795"/>
      </w:tblGrid>
      <w:tr w:rsidR="003E2EB4" w14:paraId="4799BF4E" w14:textId="77777777" w:rsidTr="003E2EB4">
        <w:tc>
          <w:tcPr>
            <w:tcW w:w="10795" w:type="dxa"/>
          </w:tcPr>
          <w:p w14:paraId="31D4B112" w14:textId="4FB05C5B" w:rsidR="003E2EB4" w:rsidRPr="003E2EB4" w:rsidRDefault="003E2EB4" w:rsidP="003E2EB4">
            <w:pPr>
              <w:pStyle w:val="ListParagraph"/>
              <w:numPr>
                <w:ilvl w:val="0"/>
                <w:numId w:val="3"/>
              </w:numPr>
              <w:spacing w:after="40"/>
              <w:rPr>
                <w:b/>
                <w:bCs/>
                <w:sz w:val="24"/>
                <w:szCs w:val="24"/>
              </w:rPr>
            </w:pPr>
            <w:r w:rsidRPr="003E2EB4">
              <w:rPr>
                <w:b/>
                <w:bCs/>
                <w:sz w:val="24"/>
                <w:szCs w:val="24"/>
              </w:rPr>
              <w:t>Where does your passion for agriculture originate?</w:t>
            </w:r>
          </w:p>
        </w:tc>
      </w:tr>
      <w:tr w:rsidR="003E2EB4" w14:paraId="4FC3E515" w14:textId="77777777" w:rsidTr="003E2EB4">
        <w:trPr>
          <w:trHeight w:val="3718"/>
        </w:trPr>
        <w:tc>
          <w:tcPr>
            <w:tcW w:w="10795" w:type="dxa"/>
          </w:tcPr>
          <w:p w14:paraId="704CDCEA" w14:textId="77777777" w:rsidR="003E2EB4" w:rsidRDefault="003E2EB4">
            <w:pPr>
              <w:spacing w:after="40"/>
            </w:pPr>
          </w:p>
        </w:tc>
      </w:tr>
    </w:tbl>
    <w:p w14:paraId="18A389A0" w14:textId="350C1E1E" w:rsidR="007645D6" w:rsidRDefault="00D050AF" w:rsidP="003E2EB4">
      <w:pPr>
        <w:spacing w:after="5" w:line="249" w:lineRule="auto"/>
      </w:pPr>
      <w:r>
        <w:t xml:space="preserve"> </w:t>
      </w:r>
    </w:p>
    <w:p w14:paraId="54E3729A" w14:textId="788A4D18" w:rsidR="007645D6" w:rsidRDefault="00D050AF">
      <w:pPr>
        <w:spacing w:after="5" w:line="249" w:lineRule="auto"/>
        <w:ind w:left="-5" w:hanging="10"/>
      </w:pPr>
      <w: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795"/>
      </w:tblGrid>
      <w:tr w:rsidR="003E2EB4" w14:paraId="31CC0F7C" w14:textId="77777777" w:rsidTr="003E2EB4">
        <w:tc>
          <w:tcPr>
            <w:tcW w:w="10795" w:type="dxa"/>
          </w:tcPr>
          <w:p w14:paraId="1A545EF8" w14:textId="50371E85" w:rsidR="003E2EB4" w:rsidRPr="003E2EB4" w:rsidRDefault="003E2EB4" w:rsidP="003E2EB4">
            <w:pPr>
              <w:pStyle w:val="ListParagraph"/>
              <w:numPr>
                <w:ilvl w:val="0"/>
                <w:numId w:val="3"/>
              </w:numPr>
              <w:spacing w:after="5" w:line="249" w:lineRule="auto"/>
              <w:rPr>
                <w:b/>
                <w:bCs/>
                <w:sz w:val="24"/>
                <w:szCs w:val="24"/>
              </w:rPr>
            </w:pPr>
            <w:r w:rsidRPr="003E2EB4">
              <w:rPr>
                <w:b/>
                <w:bCs/>
                <w:sz w:val="24"/>
                <w:szCs w:val="24"/>
              </w:rPr>
              <w:t xml:space="preserve">What </w:t>
            </w:r>
            <w:r w:rsidR="008A2B20">
              <w:rPr>
                <w:b/>
                <w:bCs/>
                <w:sz w:val="24"/>
                <w:szCs w:val="24"/>
              </w:rPr>
              <w:t>s</w:t>
            </w:r>
            <w:r w:rsidRPr="003E2EB4">
              <w:rPr>
                <w:b/>
                <w:bCs/>
                <w:sz w:val="24"/>
                <w:szCs w:val="24"/>
              </w:rPr>
              <w:t>aint do you relate to</w:t>
            </w:r>
            <w:r w:rsidR="008A2B20">
              <w:rPr>
                <w:b/>
                <w:bCs/>
                <w:sz w:val="24"/>
                <w:szCs w:val="24"/>
              </w:rPr>
              <w:t>?</w:t>
            </w:r>
            <w:r w:rsidRPr="003E2EB4">
              <w:rPr>
                <w:b/>
                <w:bCs/>
                <w:sz w:val="24"/>
                <w:szCs w:val="24"/>
              </w:rPr>
              <w:t xml:space="preserve"> </w:t>
            </w:r>
            <w:r w:rsidR="008A2B20">
              <w:rPr>
                <w:b/>
                <w:bCs/>
                <w:sz w:val="24"/>
                <w:szCs w:val="24"/>
              </w:rPr>
              <w:t>L</w:t>
            </w:r>
            <w:r w:rsidR="00BE1117">
              <w:rPr>
                <w:b/>
                <w:bCs/>
                <w:sz w:val="24"/>
                <w:szCs w:val="24"/>
              </w:rPr>
              <w:t>is</w:t>
            </w:r>
            <w:r w:rsidRPr="003E2EB4">
              <w:rPr>
                <w:b/>
                <w:bCs/>
                <w:sz w:val="24"/>
                <w:szCs w:val="24"/>
              </w:rPr>
              <w:t>t two reasons why</w:t>
            </w:r>
            <w:r w:rsidR="008A2B20">
              <w:rPr>
                <w:b/>
                <w:bCs/>
                <w:sz w:val="24"/>
                <w:szCs w:val="24"/>
              </w:rPr>
              <w:t>.</w:t>
            </w:r>
            <w:r w:rsidRPr="003E2EB4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3E2EB4" w14:paraId="0F4FE920" w14:textId="77777777" w:rsidTr="003E2EB4">
        <w:trPr>
          <w:trHeight w:val="4177"/>
        </w:trPr>
        <w:tc>
          <w:tcPr>
            <w:tcW w:w="10795" w:type="dxa"/>
          </w:tcPr>
          <w:p w14:paraId="7C7AD525" w14:textId="77777777" w:rsidR="003E2EB4" w:rsidRDefault="003E2EB4"/>
        </w:tc>
      </w:tr>
    </w:tbl>
    <w:p w14:paraId="13C8DB5B" w14:textId="01A564CA" w:rsidR="003E2EB4" w:rsidRPr="003E2EB4" w:rsidRDefault="003E2EB4">
      <w:pPr>
        <w:spacing w:after="0"/>
        <w:rPr>
          <w:b/>
          <w:bCs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795"/>
      </w:tblGrid>
      <w:tr w:rsidR="003E2EB4" w:rsidRPr="003E2EB4" w14:paraId="5C287A57" w14:textId="77777777" w:rsidTr="003E2EB4">
        <w:tc>
          <w:tcPr>
            <w:tcW w:w="10795" w:type="dxa"/>
          </w:tcPr>
          <w:p w14:paraId="151B8776" w14:textId="58FD7B37" w:rsidR="003E2EB4" w:rsidRPr="003E2EB4" w:rsidRDefault="003E2EB4" w:rsidP="003E2EB4">
            <w:pPr>
              <w:pStyle w:val="ListParagraph"/>
              <w:numPr>
                <w:ilvl w:val="0"/>
                <w:numId w:val="3"/>
              </w:numPr>
              <w:spacing w:after="5" w:line="249" w:lineRule="auto"/>
              <w:rPr>
                <w:b/>
                <w:bCs/>
                <w:sz w:val="24"/>
                <w:szCs w:val="24"/>
              </w:rPr>
            </w:pPr>
            <w:r w:rsidRPr="003E2EB4">
              <w:rPr>
                <w:b/>
                <w:bCs/>
                <w:sz w:val="24"/>
                <w:szCs w:val="24"/>
              </w:rPr>
              <w:t xml:space="preserve">How do you see yourself serving the agricultural community upon post-secondary graduation?  </w:t>
            </w:r>
          </w:p>
        </w:tc>
      </w:tr>
      <w:tr w:rsidR="003E2EB4" w14:paraId="13AD22F7" w14:textId="77777777" w:rsidTr="003E2EB4">
        <w:trPr>
          <w:trHeight w:val="3673"/>
        </w:trPr>
        <w:tc>
          <w:tcPr>
            <w:tcW w:w="10795" w:type="dxa"/>
          </w:tcPr>
          <w:p w14:paraId="17EA5435" w14:textId="77777777" w:rsidR="003E2EB4" w:rsidRDefault="003E2EB4"/>
        </w:tc>
      </w:tr>
    </w:tbl>
    <w:p w14:paraId="34B04F9E" w14:textId="7DC70BBD" w:rsidR="007645D6" w:rsidRDefault="007645D6">
      <w:pPr>
        <w:spacing w:after="0"/>
      </w:pPr>
    </w:p>
    <w:p w14:paraId="581A5AB4" w14:textId="06168DC6" w:rsidR="00BE1117" w:rsidRDefault="00BE1117">
      <w:pPr>
        <w:spacing w:after="0"/>
      </w:pPr>
    </w:p>
    <w:p w14:paraId="2A49AB5D" w14:textId="77777777" w:rsidR="00BE1117" w:rsidRDefault="00BE1117">
      <w:pPr>
        <w:spacing w:after="0"/>
      </w:pPr>
    </w:p>
    <w:p w14:paraId="345FC92C" w14:textId="2D410D2A" w:rsidR="007645D6" w:rsidRPr="003E2EB4" w:rsidRDefault="003E2EB4" w:rsidP="003E2EB4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3E2EB4">
        <w:rPr>
          <w:b/>
          <w:bCs/>
          <w:sz w:val="32"/>
          <w:szCs w:val="32"/>
          <w:u w:val="single"/>
        </w:rPr>
        <w:t>Part 3: Involvement</w:t>
      </w:r>
    </w:p>
    <w:p w14:paraId="1FED21BA" w14:textId="570E3793" w:rsidR="007645D6" w:rsidRDefault="00D050AF">
      <w:pPr>
        <w:spacing w:after="0"/>
      </w:pPr>
      <w:r>
        <w:t xml:space="preserve"> </w:t>
      </w:r>
    </w:p>
    <w:tbl>
      <w:tblPr>
        <w:tblStyle w:val="TableGrid"/>
        <w:tblW w:w="10790" w:type="dxa"/>
        <w:tblInd w:w="6" w:type="dxa"/>
        <w:tblCellMar>
          <w:top w:w="47" w:type="dxa"/>
          <w:left w:w="106" w:type="dxa"/>
          <w:bottom w:w="4" w:type="dxa"/>
          <w:right w:w="106" w:type="dxa"/>
        </w:tblCellMar>
        <w:tblLook w:val="04A0" w:firstRow="1" w:lastRow="0" w:firstColumn="1" w:lastColumn="0" w:noHBand="0" w:noVBand="1"/>
      </w:tblPr>
      <w:tblGrid>
        <w:gridCol w:w="2426"/>
        <w:gridCol w:w="1349"/>
        <w:gridCol w:w="7015"/>
      </w:tblGrid>
      <w:tr w:rsidR="007645D6" w14:paraId="40BF674E" w14:textId="77777777">
        <w:trPr>
          <w:trHeight w:val="276"/>
        </w:trPr>
        <w:tc>
          <w:tcPr>
            <w:tcW w:w="10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3393F1" w14:textId="102BFE2E" w:rsidR="007645D6" w:rsidRPr="003E2EB4" w:rsidRDefault="00D050AF" w:rsidP="003E2EB4">
            <w:pPr>
              <w:ind w:left="1"/>
              <w:rPr>
                <w:b/>
              </w:rPr>
            </w:pPr>
            <w:r>
              <w:rPr>
                <w:b/>
              </w:rPr>
              <w:t xml:space="preserve">Section 1 - Church </w:t>
            </w:r>
            <w:r w:rsidR="006D045F">
              <w:rPr>
                <w:b/>
              </w:rPr>
              <w:t xml:space="preserve">Leadership </w:t>
            </w:r>
            <w:r w:rsidR="003E2EB4">
              <w:rPr>
                <w:b/>
              </w:rPr>
              <w:t xml:space="preserve">Participation: </w:t>
            </w:r>
            <w:r>
              <w:t xml:space="preserve"> Example</w:t>
            </w:r>
            <w:r w:rsidR="003E2EB4">
              <w:t>s include</w:t>
            </w:r>
            <w:r>
              <w:t xml:space="preserve"> server, music, lector, </w:t>
            </w:r>
            <w:r w:rsidR="008A2B20">
              <w:t>Eucharistic minister</w:t>
            </w:r>
            <w:r>
              <w:t>, volunteer educator,</w:t>
            </w:r>
            <w:r w:rsidR="003E2EB4">
              <w:t xml:space="preserve"> camps attended, faith conferences,</w:t>
            </w:r>
            <w:r>
              <w:t xml:space="preserve"> etc</w:t>
            </w:r>
            <w:r w:rsidR="000369CA">
              <w:t>.</w:t>
            </w:r>
            <w:r>
              <w:t xml:space="preserve"> </w:t>
            </w:r>
          </w:p>
        </w:tc>
      </w:tr>
      <w:tr w:rsidR="007645D6" w14:paraId="6ECEB73F" w14:textId="77777777" w:rsidTr="00DD05CC">
        <w:trPr>
          <w:trHeight w:val="47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B049D" w14:textId="6659F84F" w:rsidR="007645D6" w:rsidRDefault="00D050AF">
            <w:pPr>
              <w:ind w:right="5"/>
              <w:jc w:val="center"/>
            </w:pPr>
            <w:r>
              <w:rPr>
                <w:b/>
              </w:rPr>
              <w:t>L</w:t>
            </w:r>
            <w:r w:rsidR="00DD05CC">
              <w:rPr>
                <w:b/>
              </w:rPr>
              <w:t xml:space="preserve">eadership Roles </w:t>
            </w:r>
            <w:r>
              <w:rPr>
                <w:b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CB662" w14:textId="2343B020" w:rsidR="007645D6" w:rsidRDefault="00D050AF">
            <w:pPr>
              <w:ind w:left="46"/>
            </w:pPr>
            <w:r>
              <w:rPr>
                <w:b/>
              </w:rPr>
              <w:t># O</w:t>
            </w:r>
            <w:r w:rsidR="00C75A86">
              <w:rPr>
                <w:b/>
              </w:rPr>
              <w:t>f Years</w:t>
            </w:r>
            <w:r>
              <w:rPr>
                <w:b/>
              </w:rPr>
              <w:t xml:space="preserve"> 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08D7BAF" w14:textId="2617B913" w:rsidR="007645D6" w:rsidRDefault="006D045F">
            <w:pPr>
              <w:ind w:left="2"/>
            </w:pPr>
            <w:r>
              <w:rPr>
                <w:b/>
              </w:rPr>
              <w:t>Short description of how participating in these leadership roles impacted your faith</w:t>
            </w:r>
          </w:p>
        </w:tc>
      </w:tr>
      <w:tr w:rsidR="00DD05CC" w14:paraId="4C42BD26" w14:textId="77777777" w:rsidTr="0033695A">
        <w:trPr>
          <w:trHeight w:val="61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E174" w14:textId="79091D27" w:rsidR="00DD05CC" w:rsidRDefault="00DD05CC">
            <w:pPr>
              <w:ind w:left="1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DD277" w14:textId="144388C0" w:rsidR="00DD05CC" w:rsidRDefault="00DD05CC"/>
        </w:tc>
        <w:tc>
          <w:tcPr>
            <w:tcW w:w="7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00954" w14:textId="6E83DE1E" w:rsidR="00DD05CC" w:rsidRDefault="00DD05CC">
            <w:pPr>
              <w:ind w:left="2"/>
            </w:pPr>
            <w:r>
              <w:t xml:space="preserve"> </w:t>
            </w:r>
          </w:p>
        </w:tc>
      </w:tr>
      <w:tr w:rsidR="00DD05CC" w14:paraId="4BF9795E" w14:textId="77777777" w:rsidTr="0033695A">
        <w:trPr>
          <w:trHeight w:val="557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2848" w14:textId="095EF9D6" w:rsidR="00DD05CC" w:rsidRDefault="00DD05CC">
            <w:pPr>
              <w:ind w:left="1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924F3" w14:textId="5DA9DE51" w:rsidR="00DD05CC" w:rsidRDefault="00DD05CC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B7378" w14:textId="77777777" w:rsidR="00DD05CC" w:rsidRDefault="00DD05CC"/>
        </w:tc>
      </w:tr>
      <w:tr w:rsidR="00DD05CC" w14:paraId="2463F5A2" w14:textId="77777777" w:rsidTr="0033695A">
        <w:trPr>
          <w:trHeight w:val="559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DC85" w14:textId="77777777" w:rsidR="00DD05CC" w:rsidRDefault="00DD05CC">
            <w:pPr>
              <w:ind w:left="1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5BE33" w14:textId="77777777" w:rsidR="00DD05CC" w:rsidRDefault="00DD05CC">
            <w: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E62DF" w14:textId="77777777" w:rsidR="00DD05CC" w:rsidRDefault="00DD05CC"/>
        </w:tc>
      </w:tr>
      <w:tr w:rsidR="00DD05CC" w14:paraId="2F03A654" w14:textId="77777777" w:rsidTr="0033695A">
        <w:trPr>
          <w:trHeight w:val="559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76EA" w14:textId="77777777" w:rsidR="00DD05CC" w:rsidRDefault="00DD05CC">
            <w:pPr>
              <w:ind w:left="1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9BDD6" w14:textId="77777777" w:rsidR="00DD05CC" w:rsidRDefault="00DD05CC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47183" w14:textId="77777777" w:rsidR="00DD05CC" w:rsidRDefault="00DD05CC"/>
        </w:tc>
      </w:tr>
      <w:tr w:rsidR="00DD05CC" w14:paraId="14EC550F" w14:textId="77777777" w:rsidTr="0033695A">
        <w:trPr>
          <w:trHeight w:val="559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3F23" w14:textId="77777777" w:rsidR="00DD05CC" w:rsidRDefault="00DD05CC">
            <w:pPr>
              <w:ind w:left="1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A0141" w14:textId="77777777" w:rsidR="00DD05CC" w:rsidRDefault="00DD05CC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EBE6F" w14:textId="77777777" w:rsidR="00DD05CC" w:rsidRDefault="00DD05CC"/>
        </w:tc>
      </w:tr>
      <w:tr w:rsidR="00DD05CC" w14:paraId="603DCD8C" w14:textId="77777777" w:rsidTr="0033695A">
        <w:trPr>
          <w:trHeight w:val="559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0501" w14:textId="77777777" w:rsidR="00DD05CC" w:rsidRDefault="00DD05CC">
            <w:pPr>
              <w:ind w:left="1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FB7F3" w14:textId="77777777" w:rsidR="00DD05CC" w:rsidRDefault="00DD05CC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D525" w14:textId="77777777" w:rsidR="00DD05CC" w:rsidRDefault="00DD05CC"/>
        </w:tc>
      </w:tr>
    </w:tbl>
    <w:p w14:paraId="29D2FBA1" w14:textId="0B12477D" w:rsidR="007645D6" w:rsidRDefault="007645D6">
      <w:pPr>
        <w:spacing w:after="0"/>
      </w:pPr>
    </w:p>
    <w:p w14:paraId="574D3FF4" w14:textId="499B60A9" w:rsidR="00BE1117" w:rsidRDefault="00BE1117">
      <w:pPr>
        <w:spacing w:after="0"/>
      </w:pPr>
    </w:p>
    <w:p w14:paraId="68D8183F" w14:textId="45271575" w:rsidR="00BE1117" w:rsidRDefault="00BE1117">
      <w:pPr>
        <w:spacing w:after="0"/>
      </w:pPr>
    </w:p>
    <w:p w14:paraId="076F0AEA" w14:textId="4A026B94" w:rsidR="00BE1117" w:rsidRDefault="00BE1117">
      <w:pPr>
        <w:spacing w:after="0"/>
      </w:pPr>
    </w:p>
    <w:p w14:paraId="59E5EBEC" w14:textId="6498B0CC" w:rsidR="00BE1117" w:rsidRDefault="00BE1117">
      <w:pPr>
        <w:spacing w:after="0"/>
      </w:pPr>
    </w:p>
    <w:p w14:paraId="50C369CF" w14:textId="73BF1305" w:rsidR="00BE1117" w:rsidRDefault="00BE1117">
      <w:pPr>
        <w:spacing w:after="0"/>
      </w:pPr>
    </w:p>
    <w:p w14:paraId="0449AB72" w14:textId="1942D503" w:rsidR="00BE1117" w:rsidRDefault="00BE1117">
      <w:pPr>
        <w:spacing w:after="0"/>
      </w:pPr>
    </w:p>
    <w:p w14:paraId="33F28817" w14:textId="7A5BB670" w:rsidR="00BE1117" w:rsidRDefault="00BE1117">
      <w:pPr>
        <w:spacing w:after="0"/>
      </w:pPr>
    </w:p>
    <w:p w14:paraId="2B72EFF5" w14:textId="736C5AD9" w:rsidR="00BE1117" w:rsidRDefault="00BE1117">
      <w:pPr>
        <w:spacing w:after="0"/>
      </w:pPr>
    </w:p>
    <w:p w14:paraId="1EE636A9" w14:textId="00CBC6BE" w:rsidR="00BE1117" w:rsidRDefault="00BE1117">
      <w:pPr>
        <w:spacing w:after="0"/>
      </w:pPr>
    </w:p>
    <w:p w14:paraId="2494163B" w14:textId="6025998B" w:rsidR="00BE1117" w:rsidRDefault="00BE1117">
      <w:pPr>
        <w:spacing w:after="0"/>
      </w:pPr>
    </w:p>
    <w:p w14:paraId="494E8B72" w14:textId="65487A04" w:rsidR="00BE1117" w:rsidRDefault="00BE1117">
      <w:pPr>
        <w:spacing w:after="0"/>
      </w:pPr>
    </w:p>
    <w:p w14:paraId="287DD0FC" w14:textId="77777777" w:rsidR="00BE1117" w:rsidRDefault="00BE1117">
      <w:pPr>
        <w:spacing w:after="0"/>
      </w:pPr>
    </w:p>
    <w:tbl>
      <w:tblPr>
        <w:tblStyle w:val="TableGrid"/>
        <w:tblW w:w="10790" w:type="dxa"/>
        <w:tblInd w:w="6" w:type="dxa"/>
        <w:tblCellMar>
          <w:top w:w="48" w:type="dxa"/>
          <w:left w:w="107" w:type="dxa"/>
          <w:bottom w:w="4" w:type="dxa"/>
          <w:right w:w="60" w:type="dxa"/>
        </w:tblCellMar>
        <w:tblLook w:val="04A0" w:firstRow="1" w:lastRow="0" w:firstColumn="1" w:lastColumn="0" w:noHBand="0" w:noVBand="1"/>
      </w:tblPr>
      <w:tblGrid>
        <w:gridCol w:w="2562"/>
        <w:gridCol w:w="1747"/>
        <w:gridCol w:w="6481"/>
      </w:tblGrid>
      <w:tr w:rsidR="007645D6" w14:paraId="50CE8D64" w14:textId="77777777">
        <w:trPr>
          <w:trHeight w:val="277"/>
        </w:trPr>
        <w:tc>
          <w:tcPr>
            <w:tcW w:w="10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E0C16AC" w14:textId="5715CFAD" w:rsidR="007645D6" w:rsidRDefault="00D050AF">
            <w:r>
              <w:rPr>
                <w:b/>
              </w:rPr>
              <w:t xml:space="preserve">Section 2 – Community Service within your </w:t>
            </w:r>
            <w:r w:rsidR="006D045F">
              <w:rPr>
                <w:b/>
              </w:rPr>
              <w:t>P</w:t>
            </w:r>
            <w:r>
              <w:rPr>
                <w:b/>
              </w:rPr>
              <w:t>arish</w:t>
            </w:r>
            <w:r w:rsidR="006D045F">
              <w:rPr>
                <w:b/>
              </w:rPr>
              <w:t>/Faith C</w:t>
            </w:r>
            <w:r>
              <w:rPr>
                <w:b/>
              </w:rPr>
              <w:t xml:space="preserve">ommunity </w:t>
            </w:r>
            <w:r>
              <w:t xml:space="preserve"> </w:t>
            </w:r>
          </w:p>
        </w:tc>
      </w:tr>
      <w:tr w:rsidR="006D045F" w:rsidRPr="006D045F" w14:paraId="2D714B72" w14:textId="77777777" w:rsidTr="00C75A86">
        <w:trPr>
          <w:trHeight w:val="59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F13050E" w14:textId="77777777" w:rsidR="006D045F" w:rsidRDefault="006D045F">
            <w:pPr>
              <w:ind w:right="51"/>
              <w:jc w:val="center"/>
            </w:pPr>
            <w:r>
              <w:rPr>
                <w:b/>
              </w:rPr>
              <w:t xml:space="preserve">Activity/Event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59FD" w14:textId="77777777" w:rsidR="006D045F" w:rsidRDefault="006D045F">
            <w:pPr>
              <w:ind w:left="2"/>
              <w:jc w:val="center"/>
            </w:pPr>
            <w:r>
              <w:rPr>
                <w:b/>
              </w:rPr>
              <w:t xml:space="preserve"> </w:t>
            </w:r>
          </w:p>
          <w:p w14:paraId="1C98D412" w14:textId="55B5C56B" w:rsidR="006D045F" w:rsidRPr="006D045F" w:rsidRDefault="006D045F" w:rsidP="006D045F">
            <w:pPr>
              <w:ind w:left="1"/>
            </w:pPr>
            <w:r>
              <w:rPr>
                <w:b/>
              </w:rPr>
              <w:t xml:space="preserve"> </w:t>
            </w:r>
            <w:r w:rsidR="00C75A86">
              <w:rPr>
                <w:b/>
              </w:rPr>
              <w:t># Of Years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10F5" w14:textId="77777777" w:rsidR="006D045F" w:rsidRPr="006D045F" w:rsidRDefault="006D045F">
            <w:pPr>
              <w:ind w:right="52"/>
              <w:jc w:val="center"/>
              <w:rPr>
                <w:b/>
                <w:bCs/>
              </w:rPr>
            </w:pPr>
          </w:p>
          <w:p w14:paraId="2E0C6AFE" w14:textId="5F896023" w:rsidR="006D045F" w:rsidRPr="006D045F" w:rsidRDefault="00DD05CC">
            <w:pPr>
              <w:ind w:right="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did you do</w:t>
            </w:r>
            <w:r w:rsidR="006D045F" w:rsidRPr="006D045F">
              <w:rPr>
                <w:b/>
                <w:bCs/>
              </w:rPr>
              <w:t xml:space="preserve"> </w:t>
            </w:r>
            <w:r w:rsidR="00C75A86">
              <w:rPr>
                <w:b/>
                <w:bCs/>
              </w:rPr>
              <w:t>at</w:t>
            </w:r>
            <w:r w:rsidR="006D045F" w:rsidRPr="006D045F">
              <w:rPr>
                <w:b/>
                <w:bCs/>
              </w:rPr>
              <w:t xml:space="preserve"> th</w:t>
            </w:r>
            <w:r w:rsidR="006D045F">
              <w:rPr>
                <w:b/>
                <w:bCs/>
              </w:rPr>
              <w:t>e</w:t>
            </w:r>
            <w:r w:rsidR="006D045F" w:rsidRPr="006D045F">
              <w:rPr>
                <w:b/>
                <w:bCs/>
              </w:rPr>
              <w:t xml:space="preserve"> </w:t>
            </w:r>
            <w:r w:rsidR="00C75A86">
              <w:rPr>
                <w:b/>
                <w:bCs/>
              </w:rPr>
              <w:t>Parish</w:t>
            </w:r>
            <w:r w:rsidR="006D045F" w:rsidRPr="006D045F">
              <w:rPr>
                <w:b/>
                <w:bCs/>
              </w:rPr>
              <w:t xml:space="preserve"> </w:t>
            </w:r>
            <w:r w:rsidR="006D045F">
              <w:rPr>
                <w:b/>
                <w:bCs/>
              </w:rPr>
              <w:t>S</w:t>
            </w:r>
            <w:r w:rsidR="006D045F" w:rsidRPr="006D045F">
              <w:rPr>
                <w:b/>
                <w:bCs/>
              </w:rPr>
              <w:t xml:space="preserve">ervice </w:t>
            </w:r>
            <w:r w:rsidR="006D045F">
              <w:rPr>
                <w:b/>
                <w:bCs/>
              </w:rPr>
              <w:t>E</w:t>
            </w:r>
            <w:r w:rsidR="006D045F" w:rsidRPr="006D045F">
              <w:rPr>
                <w:b/>
                <w:bCs/>
              </w:rPr>
              <w:t>vent</w:t>
            </w:r>
            <w:r>
              <w:rPr>
                <w:b/>
                <w:bCs/>
              </w:rPr>
              <w:t>?</w:t>
            </w:r>
          </w:p>
        </w:tc>
      </w:tr>
      <w:tr w:rsidR="006D045F" w14:paraId="5F124C95" w14:textId="77777777" w:rsidTr="00C75A86">
        <w:trPr>
          <w:trHeight w:val="5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005C7" w14:textId="77777777" w:rsidR="006D045F" w:rsidRDefault="006D045F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5C48" w14:textId="4B0F7103" w:rsidR="006D045F" w:rsidRDefault="006D045F" w:rsidP="00D23B7E">
            <w:pPr>
              <w:ind w:left="1"/>
            </w:pPr>
          </w:p>
        </w:tc>
        <w:tc>
          <w:tcPr>
            <w:tcW w:w="648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12F372" w14:textId="23BAE333" w:rsidR="006D045F" w:rsidRDefault="006D045F"/>
        </w:tc>
      </w:tr>
      <w:tr w:rsidR="006D045F" w14:paraId="26A08717" w14:textId="77777777" w:rsidTr="00C75A86">
        <w:trPr>
          <w:trHeight w:val="54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7CD4C" w14:textId="77777777" w:rsidR="006D045F" w:rsidRDefault="006D045F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FAD3" w14:textId="61553D08" w:rsidR="006D045F" w:rsidRDefault="006D045F" w:rsidP="00D23B7E">
            <w:pPr>
              <w:ind w:left="1"/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B0F" w14:textId="77777777" w:rsidR="006D045F" w:rsidRDefault="006D045F"/>
        </w:tc>
      </w:tr>
      <w:tr w:rsidR="006D045F" w14:paraId="6DD90C43" w14:textId="77777777" w:rsidTr="00C75A86">
        <w:trPr>
          <w:trHeight w:val="5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4194C5" w14:textId="77777777" w:rsidR="006D045F" w:rsidRDefault="006D045F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8A47" w14:textId="7DB8856B" w:rsidR="006D045F" w:rsidRDefault="006D045F" w:rsidP="00D23B7E">
            <w:pPr>
              <w:ind w:left="1"/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879" w14:textId="77777777" w:rsidR="006D045F" w:rsidRDefault="006D045F"/>
        </w:tc>
      </w:tr>
      <w:tr w:rsidR="006D045F" w14:paraId="392F3DEE" w14:textId="77777777" w:rsidTr="00C75A86">
        <w:trPr>
          <w:trHeight w:val="5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6217F" w14:textId="77777777" w:rsidR="006D045F" w:rsidRDefault="006D045F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085B" w14:textId="79ED0ECC" w:rsidR="006D045F" w:rsidRDefault="006D045F" w:rsidP="00D23B7E">
            <w:pPr>
              <w:ind w:left="1"/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BC7707" w14:textId="77777777" w:rsidR="006D045F" w:rsidRDefault="006D045F"/>
        </w:tc>
      </w:tr>
      <w:tr w:rsidR="006D045F" w14:paraId="5BE1DF01" w14:textId="77777777" w:rsidTr="00C75A86">
        <w:trPr>
          <w:trHeight w:val="5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6E7AE" w14:textId="77777777" w:rsidR="006D045F" w:rsidRDefault="006D045F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CD69" w14:textId="1B080982" w:rsidR="006D045F" w:rsidRDefault="006D045F" w:rsidP="00D23B7E">
            <w:pPr>
              <w:ind w:left="1"/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A60385" w14:textId="77777777" w:rsidR="006D045F" w:rsidRDefault="006D045F"/>
        </w:tc>
      </w:tr>
      <w:tr w:rsidR="006D045F" w14:paraId="3394CE89" w14:textId="77777777" w:rsidTr="00C75A86">
        <w:trPr>
          <w:trHeight w:val="55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81E97" w14:textId="4BDE98DB" w:rsidR="006D045F" w:rsidRDefault="006D045F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7D6" w14:textId="5B7DB7F4" w:rsidR="006D045F" w:rsidRDefault="006D045F" w:rsidP="00D23B7E">
            <w:pPr>
              <w:ind w:left="1"/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505C" w14:textId="1B5187E9" w:rsidR="006D045F" w:rsidRDefault="006D045F">
            <w:pPr>
              <w:ind w:left="1"/>
            </w:pPr>
          </w:p>
        </w:tc>
      </w:tr>
    </w:tbl>
    <w:p w14:paraId="3E702603" w14:textId="77777777" w:rsidR="007645D6" w:rsidRDefault="00D050AF">
      <w:pPr>
        <w:spacing w:after="0"/>
      </w:pPr>
      <w:r>
        <w:rPr>
          <w:b/>
        </w:rPr>
        <w:t xml:space="preserve"> </w:t>
      </w:r>
    </w:p>
    <w:p w14:paraId="282ECD7A" w14:textId="1C292F81" w:rsidR="00E61957" w:rsidRDefault="00E61957" w:rsidP="00E61957">
      <w:pPr>
        <w:spacing w:after="0"/>
        <w:ind w:left="-5" w:hanging="10"/>
        <w:jc w:val="center"/>
        <w:rPr>
          <w:b/>
          <w:sz w:val="32"/>
          <w:szCs w:val="32"/>
          <w:u w:val="single" w:color="000000"/>
        </w:rPr>
      </w:pPr>
      <w:r w:rsidRPr="000369CA">
        <w:rPr>
          <w:b/>
          <w:sz w:val="32"/>
          <w:szCs w:val="32"/>
          <w:u w:val="single" w:color="000000"/>
        </w:rPr>
        <w:t>Part 4: Signature</w:t>
      </w:r>
    </w:p>
    <w:p w14:paraId="73102AD9" w14:textId="77777777" w:rsidR="000369CA" w:rsidRPr="000369CA" w:rsidRDefault="000369CA" w:rsidP="00E61957">
      <w:pPr>
        <w:spacing w:after="0"/>
        <w:ind w:left="-5" w:hanging="10"/>
        <w:jc w:val="center"/>
        <w:rPr>
          <w:b/>
          <w:sz w:val="32"/>
          <w:szCs w:val="32"/>
          <w:u w:val="single" w:color="000000"/>
        </w:rPr>
      </w:pPr>
    </w:p>
    <w:p w14:paraId="35472C6F" w14:textId="01615664" w:rsidR="007645D6" w:rsidRDefault="00D050AF" w:rsidP="00E61957">
      <w:pPr>
        <w:spacing w:after="0"/>
        <w:ind w:left="-5" w:hanging="10"/>
      </w:pPr>
      <w:r>
        <w:rPr>
          <w:b/>
          <w:u w:val="single" w:color="000000"/>
        </w:rPr>
        <w:t>Assurances (Please check to indicate completion)</w:t>
      </w:r>
      <w:r>
        <w:rPr>
          <w:b/>
        </w:rPr>
        <w:t xml:space="preserve"> </w:t>
      </w:r>
    </w:p>
    <w:p w14:paraId="0E3BE604" w14:textId="77777777" w:rsidR="00E61957" w:rsidRDefault="00E61957" w:rsidP="00E61957">
      <w:pPr>
        <w:spacing w:after="0"/>
        <w:ind w:left="-5" w:hanging="10"/>
      </w:pPr>
    </w:p>
    <w:p w14:paraId="06806583" w14:textId="77777777" w:rsidR="007645D6" w:rsidRDefault="00D050AF">
      <w:pPr>
        <w:spacing w:after="5" w:line="249" w:lineRule="auto"/>
        <w:ind w:left="-5" w:hanging="10"/>
      </w:pPr>
      <w:r>
        <w:t xml:space="preserve">____ The application is typed or handwritten (in pen) legibly </w:t>
      </w:r>
    </w:p>
    <w:p w14:paraId="06C2F523" w14:textId="77777777" w:rsidR="007645D6" w:rsidRDefault="00D050AF">
      <w:pPr>
        <w:spacing w:after="5" w:line="249" w:lineRule="auto"/>
        <w:ind w:left="-5" w:hanging="10"/>
      </w:pPr>
      <w:r>
        <w:t xml:space="preserve">____ I have signed this application </w:t>
      </w:r>
    </w:p>
    <w:p w14:paraId="0042E914" w14:textId="77777777" w:rsidR="007645D6" w:rsidRDefault="00D050AF">
      <w:pPr>
        <w:spacing w:after="5" w:line="249" w:lineRule="auto"/>
        <w:ind w:left="-5" w:hanging="10"/>
      </w:pPr>
      <w:r>
        <w:t xml:space="preserve">____ My parent/guardian has signed this application </w:t>
      </w:r>
    </w:p>
    <w:p w14:paraId="21F461EF" w14:textId="63224945" w:rsidR="007645D6" w:rsidRDefault="00D050AF">
      <w:pPr>
        <w:spacing w:after="5" w:line="249" w:lineRule="auto"/>
        <w:ind w:left="-5" w:hanging="10"/>
      </w:pPr>
      <w:r>
        <w:t>____ I have</w:t>
      </w:r>
      <w:r w:rsidR="00BE1117">
        <w:t xml:space="preserve"> received the </w:t>
      </w:r>
      <w:r w:rsidR="00006D41">
        <w:t>completed recommendation form</w:t>
      </w:r>
      <w:r w:rsidR="00BE1117">
        <w:t xml:space="preserve"> from my parish</w:t>
      </w:r>
    </w:p>
    <w:p w14:paraId="375DD41C" w14:textId="77777777" w:rsidR="007645D6" w:rsidRDefault="00D050AF">
      <w:pPr>
        <w:spacing w:after="0"/>
      </w:pPr>
      <w:r>
        <w:t xml:space="preserve"> </w:t>
      </w:r>
      <w:r>
        <w:tab/>
        <w:t xml:space="preserve"> </w:t>
      </w:r>
    </w:p>
    <w:p w14:paraId="60CBE50E" w14:textId="6B8A4E16" w:rsidR="007645D6" w:rsidRDefault="00D050AF" w:rsidP="00866B36">
      <w:pPr>
        <w:tabs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</w:tabs>
        <w:spacing w:after="5" w:line="249" w:lineRule="auto"/>
      </w:pPr>
      <w:r>
        <w:tab/>
        <w:t xml:space="preserve"> </w:t>
      </w:r>
      <w:r>
        <w:tab/>
        <w:t xml:space="preserve"> </w:t>
      </w:r>
      <w:r>
        <w:tab/>
      </w:r>
    </w:p>
    <w:p w14:paraId="0DB46A1D" w14:textId="5867213E" w:rsidR="007645D6" w:rsidRDefault="007645D6">
      <w:pPr>
        <w:spacing w:after="0"/>
      </w:pPr>
    </w:p>
    <w:p w14:paraId="2F4417C8" w14:textId="77777777" w:rsidR="007645D6" w:rsidRDefault="00D050A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0"/>
        <w:ind w:right="352"/>
        <w:jc w:val="center"/>
      </w:pPr>
      <w:r>
        <w:rPr>
          <w:b/>
          <w:sz w:val="24"/>
        </w:rPr>
        <w:t>Accuracy of Application:</w:t>
      </w:r>
      <w:r>
        <w:rPr>
          <w:sz w:val="24"/>
        </w:rPr>
        <w:t xml:space="preserve"> </w:t>
      </w:r>
      <w:r>
        <w:t xml:space="preserve"> </w:t>
      </w:r>
    </w:p>
    <w:p w14:paraId="5D45CA16" w14:textId="6908BE3D" w:rsidR="007645D6" w:rsidRDefault="00B40CF6" w:rsidP="00B40CF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58"/>
        <w:ind w:left="10" w:right="352" w:hanging="10"/>
        <w:jc w:val="center"/>
      </w:pPr>
      <w:r>
        <w:t xml:space="preserve">I hereby confirm that I have reviewed this application and filled it out honestly to the best of my knowledge.  </w:t>
      </w:r>
    </w:p>
    <w:p w14:paraId="1F876AE9" w14:textId="0BA5E58C" w:rsidR="00B40CF6" w:rsidRPr="00B40CF6" w:rsidRDefault="00B40CF6" w:rsidP="00B40CF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436"/>
        </w:tabs>
        <w:spacing w:after="158"/>
        <w:ind w:left="10" w:right="352" w:hanging="10"/>
        <w:rPr>
          <w:u w:val="single"/>
        </w:rPr>
      </w:pPr>
      <w:r>
        <w:tab/>
      </w:r>
      <w:r>
        <w:tab/>
        <w:t>Applicant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F1E0D3" w14:textId="70937DC5" w:rsidR="00B40CF6" w:rsidRPr="000369CA" w:rsidRDefault="00B40CF6" w:rsidP="00B40CF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436"/>
        </w:tabs>
        <w:spacing w:after="158"/>
        <w:ind w:left="10" w:right="352" w:hanging="10"/>
        <w:rPr>
          <w:u w:val="single"/>
        </w:rPr>
      </w:pPr>
      <w:r>
        <w:rPr>
          <w:u w:val="single"/>
        </w:rPr>
        <w:tab/>
      </w:r>
      <w:r>
        <w:tab/>
        <w:t xml:space="preserve">Parent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 w:rsidR="000369CA">
        <w:t>Date:</w:t>
      </w:r>
      <w:r w:rsidR="000369CA">
        <w:rPr>
          <w:u w:val="single"/>
        </w:rPr>
        <w:tab/>
      </w:r>
      <w:r w:rsidR="000369CA">
        <w:rPr>
          <w:u w:val="single"/>
        </w:rPr>
        <w:tab/>
      </w:r>
      <w:r w:rsidR="000369CA">
        <w:rPr>
          <w:u w:val="single"/>
        </w:rPr>
        <w:tab/>
      </w:r>
    </w:p>
    <w:p w14:paraId="6117CC62" w14:textId="77777777" w:rsidR="00B40CF6" w:rsidRDefault="00B40CF6" w:rsidP="00B40CF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58"/>
        <w:ind w:left="10" w:right="352" w:hanging="10"/>
        <w:jc w:val="center"/>
      </w:pPr>
    </w:p>
    <w:p w14:paraId="6423E3BD" w14:textId="77777777" w:rsidR="00F5605C" w:rsidRDefault="00F5605C"/>
    <w:sectPr w:rsidR="00F5605C">
      <w:pgSz w:w="12240" w:h="15840"/>
      <w:pgMar w:top="763" w:right="715" w:bottom="54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83FE0"/>
    <w:multiLevelType w:val="hybridMultilevel"/>
    <w:tmpl w:val="4BA4410A"/>
    <w:lvl w:ilvl="0" w:tplc="7FE8582E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4C5B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A48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18D7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7AD9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CE4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0E5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0ADC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DC0A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AD04E4"/>
    <w:multiLevelType w:val="hybridMultilevel"/>
    <w:tmpl w:val="9990D1A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56251E6B"/>
    <w:multiLevelType w:val="hybridMultilevel"/>
    <w:tmpl w:val="F07C5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428437">
    <w:abstractNumId w:val="0"/>
  </w:num>
  <w:num w:numId="2" w16cid:durableId="1194000905">
    <w:abstractNumId w:val="1"/>
  </w:num>
  <w:num w:numId="3" w16cid:durableId="185488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D6"/>
    <w:rsid w:val="00006D41"/>
    <w:rsid w:val="000369CA"/>
    <w:rsid w:val="0005414E"/>
    <w:rsid w:val="000D528E"/>
    <w:rsid w:val="000D75E5"/>
    <w:rsid w:val="001B34D5"/>
    <w:rsid w:val="002D02FC"/>
    <w:rsid w:val="002D071B"/>
    <w:rsid w:val="003C2602"/>
    <w:rsid w:val="003E2EB4"/>
    <w:rsid w:val="005249A1"/>
    <w:rsid w:val="00544089"/>
    <w:rsid w:val="006D045F"/>
    <w:rsid w:val="006D2369"/>
    <w:rsid w:val="007645D6"/>
    <w:rsid w:val="00866B36"/>
    <w:rsid w:val="008A2B20"/>
    <w:rsid w:val="00AB09F7"/>
    <w:rsid w:val="00B17A0D"/>
    <w:rsid w:val="00B40CF6"/>
    <w:rsid w:val="00B41A6C"/>
    <w:rsid w:val="00BE1117"/>
    <w:rsid w:val="00C75A86"/>
    <w:rsid w:val="00C96290"/>
    <w:rsid w:val="00D050AF"/>
    <w:rsid w:val="00D65627"/>
    <w:rsid w:val="00DD05CC"/>
    <w:rsid w:val="00E109F1"/>
    <w:rsid w:val="00E22A74"/>
    <w:rsid w:val="00E56EFE"/>
    <w:rsid w:val="00E61957"/>
    <w:rsid w:val="00F5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2A1DA"/>
  <w15:docId w15:val="{0DFB2E96-1B8B-4B9D-A5F0-BCD906EB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5605C"/>
    <w:pPr>
      <w:ind w:left="720"/>
      <w:contextualSpacing/>
    </w:pPr>
  </w:style>
  <w:style w:type="table" w:styleId="TableGrid0">
    <w:name w:val="Table Grid"/>
    <w:basedOn w:val="TableNormal"/>
    <w:uiPriority w:val="39"/>
    <w:rsid w:val="000D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6E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lholt@gbdi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BA474FD717B43922CE547F4BEFCBF" ma:contentTypeVersion="12" ma:contentTypeDescription="Create a new document." ma:contentTypeScope="" ma:versionID="92a0ba80eef8a2f1c2cd1713967b7cf0">
  <xsd:schema xmlns:xsd="http://www.w3.org/2001/XMLSchema" xmlns:xs="http://www.w3.org/2001/XMLSchema" xmlns:p="http://schemas.microsoft.com/office/2006/metadata/properties" xmlns:ns3="9280d806-356b-4986-a70b-95c60d2a277e" xmlns:ns4="cdd08199-7618-4c05-92cd-7c352d6b0472" targetNamespace="http://schemas.microsoft.com/office/2006/metadata/properties" ma:root="true" ma:fieldsID="3d34b785839bba504bf3af4cef6ce5d2" ns3:_="" ns4:_="">
    <xsd:import namespace="9280d806-356b-4986-a70b-95c60d2a277e"/>
    <xsd:import namespace="cdd08199-7618-4c05-92cd-7c352d6b04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0d806-356b-4986-a70b-95c60d2a2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08199-7618-4c05-92cd-7c352d6b04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80d806-356b-4986-a70b-95c60d2a277e" xsi:nil="true"/>
  </documentManagement>
</p:properties>
</file>

<file path=customXml/itemProps1.xml><?xml version="1.0" encoding="utf-8"?>
<ds:datastoreItem xmlns:ds="http://schemas.openxmlformats.org/officeDocument/2006/customXml" ds:itemID="{AA058384-968F-41FD-8236-BEBF65BB4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0d806-356b-4986-a70b-95c60d2a277e"/>
    <ds:schemaRef ds:uri="cdd08199-7618-4c05-92cd-7c352d6b0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DA570-F310-4786-B5DB-9CF56F83F4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4DC2BB-22ED-4E55-BD63-490C81257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32D01-A075-4C94-9B42-0C36DF2F2891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9280d806-356b-4986-a70b-95c60d2a277e"/>
    <ds:schemaRef ds:uri="cdd08199-7618-4c05-92cd-7c352d6b0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Terri Brunner</dc:creator>
  <cp:lastModifiedBy>Lucas Holt</cp:lastModifiedBy>
  <cp:revision>2</cp:revision>
  <dcterms:created xsi:type="dcterms:W3CDTF">2025-02-21T18:35:00Z</dcterms:created>
  <dcterms:modified xsi:type="dcterms:W3CDTF">2025-02-21T18:35:00Z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0x010100960BA474FD717B43922CE547F4BEFCBF</vt:lpwstr>
  </property>
</Properties>
</file>