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6F54" w14:textId="2BA0D00B" w:rsidR="0042278F" w:rsidRDefault="0042278F" w:rsidP="00DD053E"/>
    <w:p w14:paraId="7A21D53E" w14:textId="77777777" w:rsidR="00DD053E" w:rsidRDefault="00DD053E" w:rsidP="00DD053E"/>
    <w:p w14:paraId="1DC96311" w14:textId="77777777" w:rsidR="00DD053E" w:rsidRPr="009127CC" w:rsidRDefault="00DD053E" w:rsidP="00DD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Rural Life Crisis Financial Assistance Application</w:t>
      </w:r>
    </w:p>
    <w:p w14:paraId="51EA4EB4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4DA2CD4" w14:textId="12564129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0F687E5" w14:textId="3260C55C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9127C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Pr="009127C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CC855F3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County: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Zip code: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5C962B7C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Cell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Home phone: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080F1695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45E20023" w14:textId="77777777" w:rsidR="00DD053E" w:rsidRPr="009127CC" w:rsidRDefault="00DD053E" w:rsidP="00DD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C066D" w14:textId="663DD9FC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Purpose of Rural Life Crisis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Financial Assistance </w:t>
      </w: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 xml:space="preserve"> (circle one):</w:t>
      </w:r>
    </w:p>
    <w:p w14:paraId="55FF308E" w14:textId="45802EB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Broken equipment</w:t>
      </w:r>
      <w:r w:rsidRPr="009127CC">
        <w:rPr>
          <w:rFonts w:ascii="Times New Roman" w:hAnsi="Times New Roman" w:cs="Times New Roman"/>
          <w:sz w:val="24"/>
          <w:szCs w:val="24"/>
        </w:rPr>
        <w:tab/>
        <w:t>Inventory loss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Fuel expense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Disruption of business income</w:t>
      </w:r>
    </w:p>
    <w:p w14:paraId="1DAC69E8" w14:textId="171DF8EC" w:rsidR="00DD053E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Displaced workers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Building repair </w:t>
      </w:r>
      <w:r w:rsidRPr="009127CC">
        <w:rPr>
          <w:rFonts w:ascii="Times New Roman" w:hAnsi="Times New Roman" w:cs="Times New Roman"/>
          <w:sz w:val="24"/>
          <w:szCs w:val="24"/>
        </w:rPr>
        <w:tab/>
        <w:t>Storm damage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Automobile Repair</w:t>
      </w:r>
    </w:p>
    <w:p w14:paraId="2D5529C1" w14:textId="3434F44D" w:rsidR="00DD053E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Medical Expense (not covered</w:t>
      </w:r>
      <w:r>
        <w:rPr>
          <w:rFonts w:ascii="Times New Roman" w:hAnsi="Times New Roman" w:cs="Times New Roman"/>
          <w:sz w:val="24"/>
          <w:szCs w:val="24"/>
        </w:rPr>
        <w:t xml:space="preserve"> by insurance and not pregnancy related)</w:t>
      </w:r>
    </w:p>
    <w:p w14:paraId="431ED54E" w14:textId="443099F0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>Other:  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10E9E555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0FB91B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Please explain</w:t>
      </w:r>
      <w:r w:rsidRPr="009127C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D28BD" w14:textId="77777777" w:rsidR="00DD053E" w:rsidRPr="009127CC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508BBD" w14:textId="0F91CD9E" w:rsidR="00DD053E" w:rsidRPr="009127CC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Amount requested:</w:t>
      </w:r>
      <w:r w:rsidRPr="009127CC">
        <w:rPr>
          <w:rFonts w:ascii="Times New Roman" w:hAnsi="Times New Roman" w:cs="Times New Roman"/>
          <w:sz w:val="24"/>
          <w:szCs w:val="24"/>
        </w:rPr>
        <w:t xml:space="preserve"> 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 (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maximum $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9127CC">
        <w:rPr>
          <w:rFonts w:ascii="Times New Roman" w:hAnsi="Times New Roman" w:cs="Times New Roman"/>
          <w:sz w:val="24"/>
          <w:szCs w:val="24"/>
        </w:rPr>
        <w:t>)</w:t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3C0DAA87" w14:textId="77777777" w:rsidR="00DD053E" w:rsidRPr="009127CC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CA61D2" w14:textId="77777777" w:rsidR="00DD053E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sz w:val="24"/>
          <w:szCs w:val="24"/>
        </w:rPr>
        <w:t>Applicant signature: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127C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9127CC">
        <w:rPr>
          <w:rFonts w:ascii="Times New Roman" w:hAnsi="Times New Roman" w:cs="Times New Roman"/>
          <w:sz w:val="24"/>
          <w:szCs w:val="24"/>
        </w:rPr>
        <w:t>____________________</w:t>
      </w:r>
    </w:p>
    <w:p w14:paraId="1204FB2C" w14:textId="77777777" w:rsidR="00DD053E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DAC42" w14:textId="77777777" w:rsidR="00DD053E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53C0DA" w14:textId="642490A3" w:rsidR="00DD053E" w:rsidRPr="009127CC" w:rsidRDefault="00DD053E" w:rsidP="00DD05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6F1A53CB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OFFICE USE ONLY</w:t>
      </w:r>
    </w:p>
    <w:p w14:paraId="600D8276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Date reviewed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9127CC">
        <w:rPr>
          <w:rFonts w:ascii="Times New Roman" w:hAnsi="Times New Roman" w:cs="Times New Roman"/>
          <w:sz w:val="24"/>
          <w:szCs w:val="24"/>
        </w:rPr>
        <w:t xml:space="preserve">: 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127CC">
        <w:rPr>
          <w:rFonts w:ascii="Times New Roman" w:hAnsi="Times New Roman" w:cs="Times New Roman"/>
          <w:sz w:val="24"/>
          <w:szCs w:val="24"/>
        </w:rPr>
        <w:tab/>
        <w:t xml:space="preserve">______________       </w:t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Decision</w:t>
      </w:r>
      <w:r w:rsidRPr="009127CC">
        <w:rPr>
          <w:rFonts w:ascii="Times New Roman" w:hAnsi="Times New Roman" w:cs="Times New Roman"/>
          <w:sz w:val="24"/>
          <w:szCs w:val="24"/>
        </w:rPr>
        <w:t>: ______________</w:t>
      </w:r>
    </w:p>
    <w:p w14:paraId="0152E27B" w14:textId="77777777" w:rsidR="00DD053E" w:rsidRPr="009127CC" w:rsidRDefault="00DD053E" w:rsidP="00DD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CC">
        <w:rPr>
          <w:rFonts w:ascii="Times New Roman" w:hAnsi="Times New Roman" w:cs="Times New Roman"/>
          <w:i/>
          <w:iCs/>
          <w:sz w:val="24"/>
          <w:szCs w:val="24"/>
        </w:rPr>
        <w:t>Amount approved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Pr="009127CC">
        <w:rPr>
          <w:rFonts w:ascii="Times New Roman" w:hAnsi="Times New Roman" w:cs="Times New Roman"/>
          <w:sz w:val="24"/>
          <w:szCs w:val="24"/>
        </w:rPr>
        <w:t>:</w:t>
      </w:r>
      <w:r w:rsidRPr="009127CC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9127CC">
        <w:rPr>
          <w:rFonts w:ascii="Times New Roman" w:hAnsi="Times New Roman" w:cs="Times New Roman"/>
          <w:sz w:val="24"/>
          <w:szCs w:val="24"/>
        </w:rPr>
        <w:tab/>
      </w:r>
      <w:r w:rsidRPr="009127CC">
        <w:rPr>
          <w:rFonts w:ascii="Times New Roman" w:hAnsi="Times New Roman" w:cs="Times New Roman"/>
          <w:sz w:val="24"/>
          <w:szCs w:val="24"/>
        </w:rPr>
        <w:tab/>
      </w:r>
    </w:p>
    <w:p w14:paraId="077139F7" w14:textId="77777777" w:rsidR="00DD053E" w:rsidRPr="00DD053E" w:rsidRDefault="00DD053E" w:rsidP="00DD053E"/>
    <w:sectPr w:rsidR="00DD053E" w:rsidRPr="00DD053E" w:rsidSect="00263B81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9AAD" w14:textId="21138AC7" w:rsidR="00F8197A" w:rsidRPr="001312CC" w:rsidRDefault="002D17F1" w:rsidP="001312CC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DD053E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6383F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63B81"/>
    <w:rsid w:val="002D17F1"/>
    <w:rsid w:val="00353EB7"/>
    <w:rsid w:val="0039026F"/>
    <w:rsid w:val="003A251A"/>
    <w:rsid w:val="0042278F"/>
    <w:rsid w:val="00506192"/>
    <w:rsid w:val="00543FA2"/>
    <w:rsid w:val="005D553D"/>
    <w:rsid w:val="0060339A"/>
    <w:rsid w:val="00604803"/>
    <w:rsid w:val="006F0E38"/>
    <w:rsid w:val="00712E0B"/>
    <w:rsid w:val="00733A3C"/>
    <w:rsid w:val="008141B1"/>
    <w:rsid w:val="00870B7A"/>
    <w:rsid w:val="0087258D"/>
    <w:rsid w:val="00942D7F"/>
    <w:rsid w:val="009514FD"/>
    <w:rsid w:val="00971457"/>
    <w:rsid w:val="009A71C2"/>
    <w:rsid w:val="009C19A4"/>
    <w:rsid w:val="009D5E65"/>
    <w:rsid w:val="00A15B58"/>
    <w:rsid w:val="00A9303D"/>
    <w:rsid w:val="00AC26D0"/>
    <w:rsid w:val="00BD2AEA"/>
    <w:rsid w:val="00C61450"/>
    <w:rsid w:val="00CE687F"/>
    <w:rsid w:val="00D23587"/>
    <w:rsid w:val="00D83F33"/>
    <w:rsid w:val="00D94CDE"/>
    <w:rsid w:val="00DC7ABF"/>
    <w:rsid w:val="00DD053E"/>
    <w:rsid w:val="00E41BBF"/>
    <w:rsid w:val="00F03E36"/>
    <w:rsid w:val="00F8197A"/>
    <w:rsid w:val="00FB2F4E"/>
    <w:rsid w:val="00FD2663"/>
    <w:rsid w:val="00FE1C7F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2AF75-AD47-49D7-A6B2-CFC012EA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9A6BA-340F-43F8-B663-CA2410DA9ADF}">
  <ds:schemaRefs>
    <ds:schemaRef ds:uri="http://schemas.microsoft.com/office/2006/metadata/properties"/>
    <ds:schemaRef ds:uri="http://schemas.microsoft.com/office/infopath/2007/PartnerControls"/>
    <ds:schemaRef ds:uri="d3eb38e6-47aa-4880-ad0e-d6fc844d288e"/>
  </ds:schemaRefs>
</ds:datastoreItem>
</file>

<file path=customXml/itemProps4.xml><?xml version="1.0" encoding="utf-8"?>
<ds:datastoreItem xmlns:ds="http://schemas.openxmlformats.org/officeDocument/2006/customXml" ds:itemID="{E61F8EEE-702C-42DA-AE7F-185A25B3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Gietman</dc:creator>
  <cp:lastModifiedBy>Lori Paul</cp:lastModifiedBy>
  <cp:revision>2</cp:revision>
  <dcterms:created xsi:type="dcterms:W3CDTF">2025-06-06T14:17:00Z</dcterms:created>
  <dcterms:modified xsi:type="dcterms:W3CDTF">2025-06-06T14:17:00Z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